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B8E5" w14:textId="50C227DA" w:rsidR="000C1E17" w:rsidRPr="005B6325" w:rsidRDefault="005B6325" w:rsidP="000C1E17">
      <w:pPr>
        <w:pStyle w:val="Heading1"/>
        <w:jc w:val="center"/>
        <w:rPr>
          <w:b/>
          <w:bCs/>
        </w:rPr>
      </w:pPr>
      <w:r w:rsidRPr="005B6325">
        <w:rPr>
          <w:b/>
          <w:bCs/>
        </w:rPr>
        <w:t>DR. MORRIS GIBSON SCHOOL</w:t>
      </w:r>
    </w:p>
    <w:p w14:paraId="01187682" w14:textId="269B5DEB" w:rsidR="000C1E17" w:rsidRPr="005B6325" w:rsidRDefault="005B6325" w:rsidP="000C1E17">
      <w:pPr>
        <w:pStyle w:val="Heading2"/>
        <w:jc w:val="center"/>
        <w:rPr>
          <w:b/>
          <w:bCs/>
          <w:sz w:val="36"/>
          <w:szCs w:val="36"/>
        </w:rPr>
      </w:pPr>
      <w:r w:rsidRPr="005B6325">
        <w:rPr>
          <w:b/>
          <w:bCs/>
          <w:sz w:val="36"/>
          <w:szCs w:val="36"/>
        </w:rPr>
        <w:t>BELL TIMES</w:t>
      </w:r>
      <w:r w:rsidRPr="005B6325">
        <w:rPr>
          <w:b/>
          <w:bCs/>
          <w:sz w:val="36"/>
          <w:szCs w:val="36"/>
        </w:rPr>
        <w:tab/>
        <w:t>2025/2026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8"/>
        <w:gridCol w:w="5358"/>
      </w:tblGrid>
      <w:tr w:rsidR="000C1E17" w14:paraId="4DE0B16F" w14:textId="77777777" w:rsidTr="005B6325">
        <w:trPr>
          <w:trHeight w:val="204"/>
        </w:trPr>
        <w:tc>
          <w:tcPr>
            <w:tcW w:w="5358" w:type="dxa"/>
            <w:shd w:val="clear" w:color="auto" w:fill="F6C5AC" w:themeFill="accent2" w:themeFillTint="66"/>
          </w:tcPr>
          <w:p w14:paraId="5C3DCFDD" w14:textId="449A7ADC" w:rsidR="000C1E17" w:rsidRPr="005B6325" w:rsidRDefault="000C1E17" w:rsidP="000C1E17">
            <w:pPr>
              <w:pStyle w:val="Heading2"/>
              <w:jc w:val="center"/>
              <w:rPr>
                <w:b/>
                <w:bCs/>
              </w:rPr>
            </w:pPr>
            <w:r w:rsidRPr="005B6325">
              <w:rPr>
                <w:b/>
                <w:bCs/>
              </w:rPr>
              <w:t>ENTRY BELL – DIV 1 &amp; DIV 2</w:t>
            </w:r>
          </w:p>
        </w:tc>
        <w:tc>
          <w:tcPr>
            <w:tcW w:w="5358" w:type="dxa"/>
            <w:shd w:val="clear" w:color="auto" w:fill="F6C5AC" w:themeFill="accent2" w:themeFillTint="66"/>
          </w:tcPr>
          <w:p w14:paraId="4A5C316B" w14:textId="7B4FCCDB" w:rsidR="000C1E17" w:rsidRPr="005B6325" w:rsidRDefault="000C1E17" w:rsidP="000C1E17">
            <w:pPr>
              <w:pStyle w:val="Heading2"/>
              <w:jc w:val="center"/>
              <w:rPr>
                <w:b/>
                <w:bCs/>
              </w:rPr>
            </w:pPr>
            <w:r w:rsidRPr="005B6325">
              <w:rPr>
                <w:b/>
                <w:bCs/>
              </w:rPr>
              <w:t>8:45</w:t>
            </w:r>
          </w:p>
        </w:tc>
      </w:tr>
      <w:tr w:rsidR="000C1E17" w14:paraId="0BB40ED2" w14:textId="77777777" w:rsidTr="005B6325">
        <w:trPr>
          <w:trHeight w:val="996"/>
        </w:trPr>
        <w:tc>
          <w:tcPr>
            <w:tcW w:w="5358" w:type="dxa"/>
          </w:tcPr>
          <w:p w14:paraId="3BD695CF" w14:textId="1A27655F" w:rsidR="000C1E17" w:rsidRPr="005B6325" w:rsidRDefault="00306F04" w:rsidP="00306F04">
            <w:pPr>
              <w:jc w:val="center"/>
              <w:rPr>
                <w:b/>
                <w:bCs/>
                <w:sz w:val="32"/>
                <w:szCs w:val="32"/>
              </w:rPr>
            </w:pPr>
            <w:r w:rsidRPr="005B6325">
              <w:rPr>
                <w:b/>
                <w:bCs/>
                <w:sz w:val="32"/>
                <w:szCs w:val="32"/>
              </w:rPr>
              <w:t>Transition Time</w:t>
            </w:r>
          </w:p>
          <w:p w14:paraId="6C71737B" w14:textId="77777777" w:rsidR="000C1E17" w:rsidRPr="005B6325" w:rsidRDefault="000C1E17" w:rsidP="000C1E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FA928FE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Period 1</w:t>
            </w:r>
          </w:p>
          <w:p w14:paraId="521C2BE7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</w:p>
          <w:p w14:paraId="4AAA3EC7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Period 2</w:t>
            </w:r>
          </w:p>
          <w:p w14:paraId="61FCEA7B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</w:p>
          <w:p w14:paraId="26338C90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Period 3</w:t>
            </w:r>
          </w:p>
          <w:p w14:paraId="5A69927F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</w:p>
          <w:p w14:paraId="4003C7D1" w14:textId="59DFF180" w:rsidR="000C1E17" w:rsidRPr="005B6325" w:rsidRDefault="000C1E17" w:rsidP="000C1E17">
            <w:pPr>
              <w:jc w:val="center"/>
              <w:rPr>
                <w:b/>
                <w:bCs/>
                <w:sz w:val="32"/>
                <w:szCs w:val="32"/>
              </w:rPr>
            </w:pPr>
            <w:r w:rsidRPr="005B6325">
              <w:rPr>
                <w:b/>
                <w:bCs/>
                <w:sz w:val="32"/>
                <w:szCs w:val="32"/>
              </w:rPr>
              <w:t>SNACK</w:t>
            </w:r>
          </w:p>
        </w:tc>
        <w:tc>
          <w:tcPr>
            <w:tcW w:w="5358" w:type="dxa"/>
          </w:tcPr>
          <w:p w14:paraId="3ED5141E" w14:textId="77777777" w:rsidR="000C1E17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8:45 – 8:50</w:t>
            </w:r>
          </w:p>
          <w:p w14:paraId="7013F7A0" w14:textId="77777777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</w:p>
          <w:p w14:paraId="7B6420FB" w14:textId="2580E6F5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8:50 – 9:20</w:t>
            </w:r>
          </w:p>
          <w:p w14:paraId="09C2A1FC" w14:textId="77777777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</w:p>
          <w:p w14:paraId="760D6114" w14:textId="2B240430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9:20 – 9:50</w:t>
            </w:r>
          </w:p>
          <w:p w14:paraId="5A4E5A38" w14:textId="77777777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</w:p>
          <w:p w14:paraId="7F1B6B10" w14:textId="3BA6FB93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9:50 – 10:20</w:t>
            </w:r>
          </w:p>
          <w:p w14:paraId="1482B13E" w14:textId="77777777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</w:p>
          <w:p w14:paraId="6C156441" w14:textId="4CFCE8BF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10:20 – 10:25</w:t>
            </w:r>
          </w:p>
        </w:tc>
      </w:tr>
      <w:tr w:rsidR="000C1E17" w14:paraId="2439BE77" w14:textId="77777777" w:rsidTr="005B6325">
        <w:trPr>
          <w:trHeight w:val="112"/>
        </w:trPr>
        <w:tc>
          <w:tcPr>
            <w:tcW w:w="5358" w:type="dxa"/>
            <w:shd w:val="clear" w:color="auto" w:fill="D1D1D1" w:themeFill="background2" w:themeFillShade="E6"/>
          </w:tcPr>
          <w:p w14:paraId="15A955D9" w14:textId="229FE5F4" w:rsidR="000C1E17" w:rsidRPr="005B6325" w:rsidRDefault="000C1E17" w:rsidP="000C1E17">
            <w:pPr>
              <w:jc w:val="center"/>
              <w:rPr>
                <w:b/>
                <w:bCs/>
                <w:sz w:val="32"/>
                <w:szCs w:val="32"/>
              </w:rPr>
            </w:pPr>
            <w:r w:rsidRPr="005B6325">
              <w:rPr>
                <w:b/>
                <w:bCs/>
                <w:sz w:val="32"/>
                <w:szCs w:val="32"/>
              </w:rPr>
              <w:t>MORNING Recess – ALL</w:t>
            </w:r>
          </w:p>
        </w:tc>
        <w:tc>
          <w:tcPr>
            <w:tcW w:w="5358" w:type="dxa"/>
            <w:shd w:val="clear" w:color="auto" w:fill="D1D1D1" w:themeFill="background2" w:themeFillShade="E6"/>
          </w:tcPr>
          <w:p w14:paraId="1C4F2B38" w14:textId="3C70F087" w:rsidR="000C1E17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 xml:space="preserve">10:25 – 10:45 </w:t>
            </w:r>
          </w:p>
        </w:tc>
      </w:tr>
      <w:tr w:rsidR="000C1E17" w14:paraId="799FD261" w14:textId="77777777" w:rsidTr="005B6325">
        <w:trPr>
          <w:trHeight w:val="107"/>
        </w:trPr>
        <w:tc>
          <w:tcPr>
            <w:tcW w:w="5358" w:type="dxa"/>
          </w:tcPr>
          <w:p w14:paraId="564C9AC5" w14:textId="6FC7783D" w:rsidR="000C1E17" w:rsidRPr="005B6325" w:rsidRDefault="000C1E17" w:rsidP="000C1E17">
            <w:pPr>
              <w:jc w:val="center"/>
              <w:rPr>
                <w:b/>
                <w:bCs/>
                <w:sz w:val="32"/>
                <w:szCs w:val="32"/>
              </w:rPr>
            </w:pPr>
            <w:r w:rsidRPr="005B6325">
              <w:rPr>
                <w:b/>
                <w:bCs/>
                <w:sz w:val="32"/>
                <w:szCs w:val="32"/>
              </w:rPr>
              <w:t>Transition</w:t>
            </w:r>
            <w:r w:rsidR="00306F04" w:rsidRPr="005B6325">
              <w:rPr>
                <w:b/>
                <w:bCs/>
                <w:sz w:val="32"/>
                <w:szCs w:val="32"/>
              </w:rPr>
              <w:t xml:space="preserve"> Time</w:t>
            </w:r>
          </w:p>
        </w:tc>
        <w:tc>
          <w:tcPr>
            <w:tcW w:w="5358" w:type="dxa"/>
          </w:tcPr>
          <w:p w14:paraId="53DA529A" w14:textId="6B8E6E80" w:rsidR="000C1E17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10:45 – 10:50</w:t>
            </w:r>
          </w:p>
        </w:tc>
      </w:tr>
      <w:tr w:rsidR="000C1E17" w14:paraId="7761F260" w14:textId="77777777" w:rsidTr="005B6325">
        <w:trPr>
          <w:trHeight w:val="556"/>
        </w:trPr>
        <w:tc>
          <w:tcPr>
            <w:tcW w:w="5358" w:type="dxa"/>
          </w:tcPr>
          <w:p w14:paraId="78581F6D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Period 4</w:t>
            </w:r>
          </w:p>
          <w:p w14:paraId="7CBE3FA1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</w:p>
          <w:p w14:paraId="3303CEEE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Period 5</w:t>
            </w:r>
          </w:p>
          <w:p w14:paraId="3A105F70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</w:p>
          <w:p w14:paraId="0356DDC9" w14:textId="3CF6A13E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Period 6</w:t>
            </w:r>
          </w:p>
        </w:tc>
        <w:tc>
          <w:tcPr>
            <w:tcW w:w="5358" w:type="dxa"/>
          </w:tcPr>
          <w:p w14:paraId="75C22F03" w14:textId="77777777" w:rsidR="000C1E17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10:50 – 11:20</w:t>
            </w:r>
          </w:p>
          <w:p w14:paraId="4DE3E346" w14:textId="77777777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</w:p>
          <w:p w14:paraId="689AF346" w14:textId="77777777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11:20 – 11:50</w:t>
            </w:r>
          </w:p>
          <w:p w14:paraId="429074EE" w14:textId="77777777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</w:p>
          <w:p w14:paraId="368715F4" w14:textId="1F6981F2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11:50 – 12:20</w:t>
            </w:r>
          </w:p>
        </w:tc>
      </w:tr>
      <w:tr w:rsidR="000C1E17" w14:paraId="2D9678F3" w14:textId="77777777" w:rsidTr="005B6325">
        <w:trPr>
          <w:trHeight w:val="107"/>
        </w:trPr>
        <w:tc>
          <w:tcPr>
            <w:tcW w:w="5358" w:type="dxa"/>
            <w:shd w:val="clear" w:color="auto" w:fill="D1D1D1" w:themeFill="background2" w:themeFillShade="E6"/>
          </w:tcPr>
          <w:p w14:paraId="039C4AAF" w14:textId="063058B8" w:rsidR="000C1E17" w:rsidRPr="005B6325" w:rsidRDefault="000C1E17" w:rsidP="000C1E17">
            <w:pPr>
              <w:jc w:val="center"/>
              <w:rPr>
                <w:b/>
                <w:bCs/>
                <w:sz w:val="32"/>
                <w:szCs w:val="32"/>
              </w:rPr>
            </w:pPr>
            <w:r w:rsidRPr="005B6325">
              <w:rPr>
                <w:b/>
                <w:bCs/>
                <w:sz w:val="32"/>
                <w:szCs w:val="32"/>
              </w:rPr>
              <w:t>LUNCH (Div 1) / RECESS (Div 2)</w:t>
            </w:r>
          </w:p>
        </w:tc>
        <w:tc>
          <w:tcPr>
            <w:tcW w:w="5358" w:type="dxa"/>
            <w:shd w:val="clear" w:color="auto" w:fill="D1D1D1" w:themeFill="background2" w:themeFillShade="E6"/>
          </w:tcPr>
          <w:p w14:paraId="1DE9CE27" w14:textId="77D7ECCD" w:rsidR="000C1E17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12:20 – 12:35</w:t>
            </w:r>
          </w:p>
        </w:tc>
      </w:tr>
      <w:tr w:rsidR="000C1E17" w14:paraId="6F1A7AE2" w14:textId="77777777" w:rsidTr="005B6325">
        <w:trPr>
          <w:trHeight w:val="112"/>
        </w:trPr>
        <w:tc>
          <w:tcPr>
            <w:tcW w:w="5358" w:type="dxa"/>
          </w:tcPr>
          <w:p w14:paraId="00AAC066" w14:textId="7509F259" w:rsidR="000C1E17" w:rsidRPr="005B6325" w:rsidRDefault="000C1E17" w:rsidP="000C1E17">
            <w:pPr>
              <w:jc w:val="center"/>
              <w:rPr>
                <w:b/>
                <w:bCs/>
                <w:sz w:val="32"/>
                <w:szCs w:val="32"/>
              </w:rPr>
            </w:pPr>
            <w:r w:rsidRPr="005B6325">
              <w:rPr>
                <w:b/>
                <w:bCs/>
                <w:sz w:val="32"/>
                <w:szCs w:val="32"/>
              </w:rPr>
              <w:t>Transition</w:t>
            </w:r>
            <w:r w:rsidR="00306F04" w:rsidRPr="005B6325">
              <w:rPr>
                <w:b/>
                <w:bCs/>
                <w:sz w:val="32"/>
                <w:szCs w:val="32"/>
              </w:rPr>
              <w:t xml:space="preserve"> Time</w:t>
            </w:r>
          </w:p>
        </w:tc>
        <w:tc>
          <w:tcPr>
            <w:tcW w:w="5358" w:type="dxa"/>
          </w:tcPr>
          <w:p w14:paraId="31A3AC6C" w14:textId="474DA3FB" w:rsidR="000C1E17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12:35 – 12:40</w:t>
            </w:r>
          </w:p>
        </w:tc>
      </w:tr>
      <w:tr w:rsidR="000C1E17" w14:paraId="2B00FF8C" w14:textId="77777777" w:rsidTr="005B6325">
        <w:trPr>
          <w:trHeight w:val="107"/>
        </w:trPr>
        <w:tc>
          <w:tcPr>
            <w:tcW w:w="5358" w:type="dxa"/>
            <w:shd w:val="clear" w:color="auto" w:fill="D1D1D1" w:themeFill="background2" w:themeFillShade="E6"/>
          </w:tcPr>
          <w:p w14:paraId="65E918A9" w14:textId="16B56480" w:rsidR="000C1E17" w:rsidRPr="005B6325" w:rsidRDefault="000C1E17" w:rsidP="000C1E17">
            <w:pPr>
              <w:jc w:val="center"/>
              <w:rPr>
                <w:b/>
                <w:bCs/>
                <w:sz w:val="32"/>
                <w:szCs w:val="32"/>
              </w:rPr>
            </w:pPr>
            <w:r w:rsidRPr="005B6325">
              <w:rPr>
                <w:b/>
                <w:bCs/>
                <w:sz w:val="32"/>
                <w:szCs w:val="32"/>
              </w:rPr>
              <w:t>LUNCH (Div 2) / RECESS (Div 1)</w:t>
            </w:r>
          </w:p>
        </w:tc>
        <w:tc>
          <w:tcPr>
            <w:tcW w:w="5358" w:type="dxa"/>
            <w:shd w:val="clear" w:color="auto" w:fill="D1D1D1" w:themeFill="background2" w:themeFillShade="E6"/>
          </w:tcPr>
          <w:p w14:paraId="3A640AD9" w14:textId="43E0C9A1" w:rsidR="000C1E17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12:40 – 12:55</w:t>
            </w:r>
          </w:p>
        </w:tc>
      </w:tr>
      <w:tr w:rsidR="000C1E17" w14:paraId="6203EBEB" w14:textId="77777777" w:rsidTr="005B6325">
        <w:trPr>
          <w:trHeight w:val="112"/>
        </w:trPr>
        <w:tc>
          <w:tcPr>
            <w:tcW w:w="5358" w:type="dxa"/>
          </w:tcPr>
          <w:p w14:paraId="60587A18" w14:textId="33148E59" w:rsidR="000C1E17" w:rsidRPr="005B6325" w:rsidRDefault="000C1E17" w:rsidP="000C1E17">
            <w:pPr>
              <w:jc w:val="center"/>
              <w:rPr>
                <w:b/>
                <w:bCs/>
                <w:sz w:val="32"/>
                <w:szCs w:val="32"/>
              </w:rPr>
            </w:pPr>
            <w:r w:rsidRPr="005B6325">
              <w:rPr>
                <w:b/>
                <w:bCs/>
                <w:sz w:val="32"/>
                <w:szCs w:val="32"/>
              </w:rPr>
              <w:t>Transition</w:t>
            </w:r>
            <w:r w:rsidR="00306F04" w:rsidRPr="005B6325">
              <w:rPr>
                <w:b/>
                <w:bCs/>
                <w:sz w:val="32"/>
                <w:szCs w:val="32"/>
              </w:rPr>
              <w:t xml:space="preserve"> Time</w:t>
            </w:r>
          </w:p>
        </w:tc>
        <w:tc>
          <w:tcPr>
            <w:tcW w:w="5358" w:type="dxa"/>
          </w:tcPr>
          <w:p w14:paraId="3D50DB90" w14:textId="5365871A" w:rsidR="000C1E17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12:55 – 1:00</w:t>
            </w:r>
          </w:p>
        </w:tc>
      </w:tr>
      <w:tr w:rsidR="000C1E17" w14:paraId="629C96B9" w14:textId="77777777" w:rsidTr="005B6325">
        <w:trPr>
          <w:trHeight w:val="313"/>
        </w:trPr>
        <w:tc>
          <w:tcPr>
            <w:tcW w:w="5358" w:type="dxa"/>
          </w:tcPr>
          <w:p w14:paraId="0A8F1E91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Period 7</w:t>
            </w:r>
          </w:p>
          <w:p w14:paraId="6A7B362C" w14:textId="77777777" w:rsidR="000C1E17" w:rsidRPr="005B6325" w:rsidRDefault="000C1E17" w:rsidP="000C1E17">
            <w:pPr>
              <w:jc w:val="center"/>
              <w:rPr>
                <w:sz w:val="32"/>
                <w:szCs w:val="32"/>
              </w:rPr>
            </w:pPr>
          </w:p>
          <w:p w14:paraId="4B7E7096" w14:textId="10DF86BA" w:rsidR="000C1E17" w:rsidRPr="005B6325" w:rsidRDefault="000C1E17" w:rsidP="00306F04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Period 8</w:t>
            </w:r>
          </w:p>
        </w:tc>
        <w:tc>
          <w:tcPr>
            <w:tcW w:w="5358" w:type="dxa"/>
          </w:tcPr>
          <w:p w14:paraId="2D12CD44" w14:textId="77777777" w:rsidR="000C1E17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1:00 – 1:30</w:t>
            </w:r>
          </w:p>
          <w:p w14:paraId="134F5D3E" w14:textId="77777777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</w:p>
          <w:p w14:paraId="4CB1F8A4" w14:textId="146F9436" w:rsidR="00306F04" w:rsidRPr="005B6325" w:rsidRDefault="00306F04" w:rsidP="00306F04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1:30 – 2:00</w:t>
            </w:r>
          </w:p>
        </w:tc>
      </w:tr>
      <w:tr w:rsidR="00306F04" w14:paraId="4FB89BC3" w14:textId="77777777" w:rsidTr="005B6325">
        <w:trPr>
          <w:trHeight w:val="119"/>
        </w:trPr>
        <w:tc>
          <w:tcPr>
            <w:tcW w:w="5358" w:type="dxa"/>
            <w:shd w:val="clear" w:color="auto" w:fill="D1D1D1" w:themeFill="background2" w:themeFillShade="E6"/>
          </w:tcPr>
          <w:p w14:paraId="433BDD1B" w14:textId="4701D421" w:rsidR="00306F04" w:rsidRPr="005B6325" w:rsidRDefault="00306F04" w:rsidP="000C1E17">
            <w:pPr>
              <w:jc w:val="center"/>
              <w:rPr>
                <w:b/>
                <w:bCs/>
                <w:sz w:val="32"/>
                <w:szCs w:val="32"/>
              </w:rPr>
            </w:pPr>
            <w:r w:rsidRPr="005B6325">
              <w:rPr>
                <w:b/>
                <w:bCs/>
                <w:sz w:val="32"/>
                <w:szCs w:val="32"/>
              </w:rPr>
              <w:t>AFTERNOON Recess - ALL</w:t>
            </w:r>
          </w:p>
        </w:tc>
        <w:tc>
          <w:tcPr>
            <w:tcW w:w="5358" w:type="dxa"/>
            <w:shd w:val="clear" w:color="auto" w:fill="D1D1D1" w:themeFill="background2" w:themeFillShade="E6"/>
          </w:tcPr>
          <w:p w14:paraId="6A9E232E" w14:textId="27B64802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2:00 – 2:15</w:t>
            </w:r>
          </w:p>
        </w:tc>
      </w:tr>
      <w:tr w:rsidR="000C1E17" w14:paraId="0084CD89" w14:textId="77777777" w:rsidTr="005B6325">
        <w:trPr>
          <w:trHeight w:val="331"/>
        </w:trPr>
        <w:tc>
          <w:tcPr>
            <w:tcW w:w="5358" w:type="dxa"/>
          </w:tcPr>
          <w:p w14:paraId="4C987E90" w14:textId="77777777" w:rsidR="000C1E17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Period 9</w:t>
            </w:r>
          </w:p>
          <w:p w14:paraId="50B76AAA" w14:textId="77777777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</w:p>
          <w:p w14:paraId="2C4F2DAC" w14:textId="128F2560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Period 10</w:t>
            </w:r>
          </w:p>
        </w:tc>
        <w:tc>
          <w:tcPr>
            <w:tcW w:w="5358" w:type="dxa"/>
          </w:tcPr>
          <w:p w14:paraId="2EC7973E" w14:textId="77777777" w:rsidR="000C1E17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2:15 – 2:45</w:t>
            </w:r>
          </w:p>
          <w:p w14:paraId="79DF4241" w14:textId="77777777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</w:p>
          <w:p w14:paraId="7497D9A0" w14:textId="2C5AFA1F" w:rsidR="00306F04" w:rsidRPr="005B6325" w:rsidRDefault="00306F04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2:45 – 3:</w:t>
            </w:r>
            <w:r w:rsidR="005B6325" w:rsidRPr="005B6325">
              <w:rPr>
                <w:sz w:val="32"/>
                <w:szCs w:val="32"/>
              </w:rPr>
              <w:t>15</w:t>
            </w:r>
          </w:p>
        </w:tc>
      </w:tr>
      <w:tr w:rsidR="005B6325" w14:paraId="4ADA94A2" w14:textId="77777777" w:rsidTr="005B6325">
        <w:trPr>
          <w:trHeight w:val="107"/>
        </w:trPr>
        <w:tc>
          <w:tcPr>
            <w:tcW w:w="5358" w:type="dxa"/>
          </w:tcPr>
          <w:p w14:paraId="6EEE401F" w14:textId="5C193EA9" w:rsidR="005B6325" w:rsidRPr="005B6325" w:rsidRDefault="005B6325" w:rsidP="000C1E17">
            <w:pPr>
              <w:jc w:val="center"/>
              <w:rPr>
                <w:b/>
                <w:bCs/>
                <w:sz w:val="32"/>
                <w:szCs w:val="32"/>
              </w:rPr>
            </w:pPr>
            <w:r w:rsidRPr="005B6325">
              <w:rPr>
                <w:b/>
                <w:bCs/>
                <w:sz w:val="32"/>
                <w:szCs w:val="32"/>
              </w:rPr>
              <w:t>Transition Time</w:t>
            </w:r>
          </w:p>
        </w:tc>
        <w:tc>
          <w:tcPr>
            <w:tcW w:w="5358" w:type="dxa"/>
          </w:tcPr>
          <w:p w14:paraId="451ED4E8" w14:textId="4E20BB0D" w:rsidR="005B6325" w:rsidRPr="005B6325" w:rsidRDefault="005B6325" w:rsidP="000C1E17">
            <w:pPr>
              <w:jc w:val="center"/>
              <w:rPr>
                <w:sz w:val="32"/>
                <w:szCs w:val="32"/>
              </w:rPr>
            </w:pPr>
            <w:r w:rsidRPr="005B6325">
              <w:rPr>
                <w:sz w:val="32"/>
                <w:szCs w:val="32"/>
              </w:rPr>
              <w:t>3:15 – 3:20</w:t>
            </w:r>
          </w:p>
        </w:tc>
      </w:tr>
      <w:tr w:rsidR="000C1E17" w14:paraId="0C19D8C5" w14:textId="77777777" w:rsidTr="005B6325">
        <w:trPr>
          <w:trHeight w:val="204"/>
        </w:trPr>
        <w:tc>
          <w:tcPr>
            <w:tcW w:w="5358" w:type="dxa"/>
            <w:shd w:val="clear" w:color="auto" w:fill="F6C5AC" w:themeFill="accent2" w:themeFillTint="66"/>
          </w:tcPr>
          <w:p w14:paraId="01CD9E5F" w14:textId="0F3124C1" w:rsidR="000C1E17" w:rsidRPr="005B6325" w:rsidRDefault="000C1E17" w:rsidP="000C1E17">
            <w:pPr>
              <w:pStyle w:val="Heading2"/>
              <w:jc w:val="center"/>
              <w:rPr>
                <w:b/>
                <w:bCs/>
              </w:rPr>
            </w:pPr>
            <w:r w:rsidRPr="005B6325">
              <w:rPr>
                <w:b/>
                <w:bCs/>
              </w:rPr>
              <w:t>DISMISSAL - ALL</w:t>
            </w:r>
          </w:p>
        </w:tc>
        <w:tc>
          <w:tcPr>
            <w:tcW w:w="5358" w:type="dxa"/>
            <w:shd w:val="clear" w:color="auto" w:fill="F6C5AC" w:themeFill="accent2" w:themeFillTint="66"/>
          </w:tcPr>
          <w:p w14:paraId="48414C53" w14:textId="13BDE3DE" w:rsidR="000C1E17" w:rsidRPr="005B6325" w:rsidRDefault="005B6325" w:rsidP="000C1E17">
            <w:pPr>
              <w:pStyle w:val="Heading2"/>
              <w:jc w:val="center"/>
              <w:rPr>
                <w:b/>
                <w:bCs/>
              </w:rPr>
            </w:pPr>
            <w:r w:rsidRPr="005B6325">
              <w:rPr>
                <w:b/>
                <w:bCs/>
              </w:rPr>
              <w:t>3:20</w:t>
            </w:r>
          </w:p>
        </w:tc>
      </w:tr>
    </w:tbl>
    <w:p w14:paraId="05D48D68" w14:textId="77777777" w:rsidR="000C1E17" w:rsidRDefault="000C1E17" w:rsidP="000C1E17">
      <w:pPr>
        <w:jc w:val="center"/>
      </w:pPr>
    </w:p>
    <w:sectPr w:rsidR="000C1E17" w:rsidSect="005B6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17"/>
    <w:rsid w:val="000C1E17"/>
    <w:rsid w:val="0023050C"/>
    <w:rsid w:val="00306F04"/>
    <w:rsid w:val="005B6325"/>
    <w:rsid w:val="0073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AFE1"/>
  <w15:chartTrackingRefBased/>
  <w15:docId w15:val="{AA46DCC2-5834-438A-88F7-10AFEFAE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E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03160758DC346BF25C19E02425476" ma:contentTypeVersion="10" ma:contentTypeDescription="Create a new document." ma:contentTypeScope="" ma:versionID="4b49441e0be60ece7abbcf74a742d818">
  <xsd:schema xmlns:xsd="http://www.w3.org/2001/XMLSchema" xmlns:xs="http://www.w3.org/2001/XMLSchema" xmlns:p="http://schemas.microsoft.com/office/2006/metadata/properties" xmlns:ns2="1dcb8032-8d7b-4da3-909e-eee3298e50d6" xmlns:ns3="6e499ec3-72ba-4329-8c74-9fd67ceb562a" targetNamespace="http://schemas.microsoft.com/office/2006/metadata/properties" ma:root="true" ma:fieldsID="267e11e9668ef0ac2a3d33ac8e5a502a" ns2:_="" ns3:_="">
    <xsd:import namespace="1dcb8032-8d7b-4da3-909e-eee3298e50d6"/>
    <xsd:import namespace="6e499ec3-72ba-4329-8c74-9fd67ceb5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8032-8d7b-4da3-909e-eee3298e5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99ec3-72ba-4329-8c74-9fd67ceb5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A672F-A72B-4D49-9A0F-F10C2B9CE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b8032-8d7b-4da3-909e-eee3298e50d6"/>
    <ds:schemaRef ds:uri="6e499ec3-72ba-4329-8c74-9fd67ceb5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CF041-4EF0-4A75-BE06-43EEBB662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6BB8A-6D3D-4526-AAC6-E4D0446CC3F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6e499ec3-72ba-4329-8c74-9fd67ceb562a"/>
    <ds:schemaRef ds:uri="1dcb8032-8d7b-4da3-909e-eee3298e50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Nieman</dc:creator>
  <cp:keywords/>
  <dc:description/>
  <cp:lastModifiedBy>Heather Nieman</cp:lastModifiedBy>
  <cp:revision>1</cp:revision>
  <cp:lastPrinted>2025-09-03T16:35:00Z</cp:lastPrinted>
  <dcterms:created xsi:type="dcterms:W3CDTF">2025-09-03T16:02:00Z</dcterms:created>
  <dcterms:modified xsi:type="dcterms:W3CDTF">2025-09-03T16:39:00Z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0x010100DDC03160758DC346BF25C19E02425476</vt:lpwstr>
  </property>
</Properties>
</file>