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8E89" w14:textId="0814AE60" w:rsidR="00AD42D5" w:rsidRDefault="00572FBB" w:rsidP="00572FBB">
      <w:pPr>
        <w:jc w:val="center"/>
        <w:rPr>
          <w:b/>
          <w:bCs/>
          <w:sz w:val="36"/>
          <w:szCs w:val="36"/>
        </w:rPr>
      </w:pPr>
      <w:r w:rsidRPr="00572FBB">
        <w:rPr>
          <w:b/>
          <w:bCs/>
          <w:sz w:val="36"/>
          <w:szCs w:val="36"/>
        </w:rPr>
        <w:t>Fundraising Meeting Oct 17, 2023</w:t>
      </w:r>
    </w:p>
    <w:p w14:paraId="36A64F66" w14:textId="77777777" w:rsidR="00572FBB" w:rsidRDefault="00572FBB" w:rsidP="00572FBB">
      <w:pPr>
        <w:rPr>
          <w:b/>
          <w:bCs/>
        </w:rPr>
      </w:pPr>
    </w:p>
    <w:p w14:paraId="66C4478A" w14:textId="77777777" w:rsidR="00572FBB" w:rsidRDefault="00572FBB" w:rsidP="00572FBB">
      <w:pPr>
        <w:pStyle w:val="NormalWeb"/>
        <w:spacing w:before="0" w:beforeAutospacing="0" w:after="0" w:afterAutospacing="0"/>
        <w:rPr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Fundraising Meeting:</w:t>
      </w:r>
    </w:p>
    <w:p w14:paraId="12F96914" w14:textId="77777777" w:rsidR="00572FBB" w:rsidRDefault="00572FBB" w:rsidP="00572FBB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Call to order: 7:47pm</w:t>
      </w:r>
    </w:p>
    <w:p w14:paraId="0540E5FB" w14:textId="77777777" w:rsidR="00572FBB" w:rsidRDefault="00572FBB" w:rsidP="00572F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Approve the minutes from last month. </w:t>
      </w:r>
    </w:p>
    <w:p w14:paraId="25C38D20" w14:textId="6386F701" w:rsidR="00572FBB" w:rsidRDefault="00572FBB" w:rsidP="00572FB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Change the spelling of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name.</w:t>
      </w:r>
    </w:p>
    <w:p w14:paraId="5A09CE47" w14:textId="77777777" w:rsidR="00572FBB" w:rsidRDefault="00572FBB" w:rsidP="00572FBB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Kim approves, Lindsay seconds it. </w:t>
      </w:r>
    </w:p>
    <w:p w14:paraId="453B68D6" w14:textId="77777777" w:rsidR="00572FBB" w:rsidRDefault="00572FBB" w:rsidP="00572F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Outdoor Spaces:</w:t>
      </w:r>
    </w:p>
    <w:p w14:paraId="1331BAED" w14:textId="77777777" w:rsidR="00572FBB" w:rsidRDefault="00572FBB" w:rsidP="00572FB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The town suggested we put together a presentation for the town council to get as much money as possible. </w:t>
      </w:r>
    </w:p>
    <w:p w14:paraId="75DCE020" w14:textId="77777777" w:rsidR="00572FBB" w:rsidRDefault="00572FBB" w:rsidP="00572FBB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are planning to do a craft kit for kids. We are hoping that this will be an international fundraiser. </w:t>
      </w:r>
    </w:p>
    <w:p w14:paraId="358F1726" w14:textId="1D570F9C" w:rsidR="00572FBB" w:rsidRDefault="00572FBB" w:rsidP="00572FBB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Burnt Toast fundraiser made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$716.00.</w:t>
      </w:r>
    </w:p>
    <w:p w14:paraId="4D77D975" w14:textId="77777777" w:rsidR="00572FBB" w:rsidRDefault="00572FBB" w:rsidP="00572FBB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The mom that did the cotton candy fundraiser is happy to do it for the playground. She will need help to bag them the night before. </w:t>
      </w:r>
    </w:p>
    <w:p w14:paraId="09DE3061" w14:textId="77777777" w:rsidR="00572FBB" w:rsidRDefault="00572FBB" w:rsidP="00572FBB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would like to do a raffle or a 50/50 draw so can Lindsay find out what our school is allowed to do with our AGLC license. She will email us as soon as she gets the information. </w:t>
      </w:r>
    </w:p>
    <w:p w14:paraId="2BF2A8AB" w14:textId="77777777" w:rsidR="00572FBB" w:rsidRDefault="00572FBB" w:rsidP="00572F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Can we do a graphic calendar of all fundraisers throughout the year so they can pick and choose which fundraiser they would like to support. </w:t>
      </w:r>
    </w:p>
    <w:p w14:paraId="173D8124" w14:textId="77777777" w:rsidR="00572FBB" w:rsidRDefault="00572FBB" w:rsidP="00572FBB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Example doing the Purdy’s for Christmas and Easter. </w:t>
      </w:r>
    </w:p>
    <w:p w14:paraId="2D8FED77" w14:textId="77777777" w:rsidR="00572FBB" w:rsidRDefault="00572FBB" w:rsidP="00572FBB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let’s do that. </w:t>
      </w:r>
    </w:p>
    <w:p w14:paraId="0595A83B" w14:textId="77777777" w:rsidR="00572FBB" w:rsidRDefault="00572FBB" w:rsidP="00572F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Casino Funds $40,000.00 (about)</w:t>
      </w:r>
    </w:p>
    <w:p w14:paraId="5963832C" w14:textId="77777777" w:rsidR="00572FBB" w:rsidRDefault="00572FBB" w:rsidP="00572FBB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are active but we need to fill out forms to get back into the rotation. </w:t>
      </w:r>
    </w:p>
    <w:p w14:paraId="59AC2179" w14:textId="77777777" w:rsidR="00572FBB" w:rsidRDefault="00572FBB" w:rsidP="00572FBB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We were in good standing as of May 30th so once the forms go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in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we will be in the rotation as of May 30th. </w:t>
      </w:r>
    </w:p>
    <w:p w14:paraId="3B8D0DC7" w14:textId="42067B1A" w:rsidR="00572FBB" w:rsidRDefault="00572FBB" w:rsidP="00572FBB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We budget for $15,000.00 p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r </w:t>
      </w: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year.</w:t>
      </w:r>
    </w:p>
    <w:p w14:paraId="2D565792" w14:textId="77777777" w:rsidR="00572FBB" w:rsidRDefault="00572FBB" w:rsidP="00572FBB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What can we use the Casino monies for? </w:t>
      </w:r>
    </w:p>
    <w:p w14:paraId="646A526E" w14:textId="77777777" w:rsidR="00572FBB" w:rsidRDefault="00572FBB" w:rsidP="00572FBB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Lindsay will find out and get back to us on what is on there. </w:t>
      </w:r>
    </w:p>
    <w:p w14:paraId="5DE9305C" w14:textId="77777777" w:rsidR="00572FBB" w:rsidRDefault="00572FBB" w:rsidP="00572F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Other fundraisers we have:</w:t>
      </w:r>
    </w:p>
    <w:p w14:paraId="55F11090" w14:textId="77777777" w:rsidR="00572FBB" w:rsidRDefault="00572FBB" w:rsidP="00572FBB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Mable labels </w:t>
      </w:r>
    </w:p>
    <w:p w14:paraId="1C1547AC" w14:textId="77777777" w:rsidR="00572FBB" w:rsidRDefault="00572FBB" w:rsidP="00572FBB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Flip Give</w:t>
      </w:r>
    </w:p>
    <w:p w14:paraId="776B3F6A" w14:textId="77777777" w:rsidR="00572FBB" w:rsidRDefault="00572FBB" w:rsidP="00572FBB">
      <w:pPr>
        <w:numPr>
          <w:ilvl w:val="1"/>
          <w:numId w:val="1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Hot lunch </w:t>
      </w:r>
    </w:p>
    <w:p w14:paraId="4F982D45" w14:textId="3F13CACD" w:rsidR="00572FBB" w:rsidRDefault="00572FBB" w:rsidP="00572FBB">
      <w:pPr>
        <w:numPr>
          <w:ilvl w:val="0"/>
          <w:numId w:val="1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/>
        </w:rPr>
        <w:t>Meeting adjourned 8:30pm</w:t>
      </w:r>
    </w:p>
    <w:p w14:paraId="58C8957F" w14:textId="77777777" w:rsidR="00572FBB" w:rsidRPr="00572FBB" w:rsidRDefault="00572FBB" w:rsidP="00572FBB">
      <w:pPr>
        <w:rPr>
          <w:b/>
          <w:bCs/>
        </w:rPr>
      </w:pPr>
    </w:p>
    <w:sectPr w:rsidR="00572FBB" w:rsidRPr="0057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4CE7"/>
    <w:multiLevelType w:val="multilevel"/>
    <w:tmpl w:val="05B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2871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070545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895654334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83010422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69101078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6" w16cid:durableId="90429229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7" w16cid:durableId="848255400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907840145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31364904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49952473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1" w16cid:durableId="2073656214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53848989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247220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4" w16cid:durableId="1921866850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696078632">
    <w:abstractNumId w:val="0"/>
    <w:lvlOverride w:ilvl="0"/>
    <w:lvlOverride w:ilvl="1"/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  <w:lvlOverride w:ilvl="4"/>
    <w:lvlOverride w:ilvl="5"/>
    <w:lvlOverride w:ilvl="6"/>
    <w:lvlOverride w:ilvl="7"/>
    <w:lvlOverride w:ilvl="8"/>
  </w:num>
  <w:num w:numId="16" w16cid:durableId="323779062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4057429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739793415">
    <w:abstractNumId w:val="0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BB"/>
    <w:rsid w:val="00572FBB"/>
    <w:rsid w:val="00AD42D5"/>
    <w:rsid w:val="00AE5F83"/>
    <w:rsid w:val="00E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4B8C"/>
  <w15:chartTrackingRefBased/>
  <w15:docId w15:val="{5BF37556-ABCD-4FE9-9A2F-EFC295E8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FBB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Insinger</dc:creator>
  <cp:keywords/>
  <dc:description/>
  <cp:lastModifiedBy>Loretta Insinger</cp:lastModifiedBy>
  <cp:revision>1</cp:revision>
  <dcterms:created xsi:type="dcterms:W3CDTF">2023-11-24T18:56:00Z</dcterms:created>
  <dcterms:modified xsi:type="dcterms:W3CDTF">2023-11-24T18:58:00Z</dcterms:modified>
</cp:coreProperties>
</file>