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D17D" w14:textId="495BCD81" w:rsidR="0090087A" w:rsidRDefault="00E71119" w:rsidP="00046E5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</w:t>
      </w:r>
      <w:r w:rsidR="00C306A5">
        <w:rPr>
          <w:rFonts w:ascii="Bookman Old Style" w:hAnsi="Bookman Old Style"/>
          <w:sz w:val="28"/>
          <w:szCs w:val="28"/>
        </w:rPr>
        <w:t>2</w:t>
      </w:r>
      <w:r w:rsidR="000216B2">
        <w:rPr>
          <w:rFonts w:ascii="Bookman Old Style" w:hAnsi="Bookman Old Style"/>
          <w:sz w:val="28"/>
          <w:szCs w:val="28"/>
        </w:rPr>
        <w:t>3</w:t>
      </w:r>
      <w:r w:rsidR="001E4F1D">
        <w:rPr>
          <w:rFonts w:ascii="Bookman Old Style" w:hAnsi="Bookman Old Style"/>
          <w:sz w:val="28"/>
          <w:szCs w:val="28"/>
        </w:rPr>
        <w:t>-20</w:t>
      </w:r>
      <w:r w:rsidR="009357E8">
        <w:rPr>
          <w:rFonts w:ascii="Bookman Old Style" w:hAnsi="Bookman Old Style"/>
          <w:sz w:val="28"/>
          <w:szCs w:val="28"/>
        </w:rPr>
        <w:t>2</w:t>
      </w:r>
      <w:r w:rsidR="000216B2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0087A" w:rsidRPr="001253CC">
        <w:rPr>
          <w:rFonts w:ascii="Bookman Old Style" w:hAnsi="Bookman Old Style"/>
          <w:sz w:val="28"/>
          <w:szCs w:val="28"/>
        </w:rPr>
        <w:t>C. Ian McLaren School</w:t>
      </w:r>
      <w:r w:rsidR="00C85AF1">
        <w:rPr>
          <w:rFonts w:ascii="Bookman Old Style" w:hAnsi="Bookman Old Style"/>
          <w:sz w:val="28"/>
          <w:szCs w:val="28"/>
        </w:rPr>
        <w:t xml:space="preserve"> Supplies List</w:t>
      </w:r>
    </w:p>
    <w:p w14:paraId="36EE6DF2" w14:textId="39BDFBD5" w:rsidR="0049158D" w:rsidRDefault="009335EF" w:rsidP="00046E5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Grade</w:t>
      </w:r>
      <w:r w:rsidR="000216B2">
        <w:rPr>
          <w:rFonts w:ascii="Bookman Old Style" w:hAnsi="Bookman Old Style"/>
          <w:sz w:val="28"/>
          <w:szCs w:val="28"/>
        </w:rPr>
        <w:t xml:space="preserve"> 1/</w:t>
      </w:r>
      <w:r>
        <w:rPr>
          <w:rFonts w:ascii="Bookman Old Style" w:hAnsi="Bookman Old Style"/>
          <w:sz w:val="28"/>
          <w:szCs w:val="28"/>
        </w:rPr>
        <w:t xml:space="preserve"> 2</w:t>
      </w:r>
      <w:r w:rsidR="00613339" w:rsidRPr="0049158D">
        <w:rPr>
          <w:rFonts w:ascii="Bookman Old Style" w:hAnsi="Bookman Old Style"/>
          <w:sz w:val="28"/>
          <w:szCs w:val="28"/>
        </w:rPr>
        <w:t xml:space="preserve"> </w:t>
      </w:r>
      <w:r w:rsidR="00C85AF1">
        <w:rPr>
          <w:rFonts w:ascii="Bookman Old Style" w:hAnsi="Bookman Old Style"/>
          <w:sz w:val="28"/>
          <w:szCs w:val="28"/>
        </w:rPr>
        <w:t xml:space="preserve">- </w:t>
      </w:r>
      <w:r w:rsidR="009E6A7A">
        <w:rPr>
          <w:rFonts w:ascii="Bookman Old Style" w:hAnsi="Bookman Old Style"/>
          <w:sz w:val="28"/>
          <w:szCs w:val="28"/>
        </w:rPr>
        <w:t>Mrs.</w:t>
      </w:r>
      <w:r w:rsidR="000216B2">
        <w:rPr>
          <w:rFonts w:ascii="Bookman Old Style" w:hAnsi="Bookman Old Style"/>
          <w:sz w:val="28"/>
          <w:szCs w:val="28"/>
        </w:rPr>
        <w:t xml:space="preserve"> Chamney</w:t>
      </w:r>
    </w:p>
    <w:p w14:paraId="73FCA5F7" w14:textId="4D393958" w:rsidR="00FD74F1" w:rsidRPr="005F0A82" w:rsidRDefault="00FD74F1" w:rsidP="00FD74F1">
      <w:pPr>
        <w:jc w:val="center"/>
        <w:rPr>
          <w:rFonts w:ascii="Bookman Old Style" w:hAnsi="Bookman Old Style"/>
          <w:sz w:val="28"/>
          <w:szCs w:val="28"/>
        </w:rPr>
      </w:pPr>
      <w:r w:rsidRPr="005F0A82">
        <w:rPr>
          <w:rFonts w:ascii="Bookman Old Style" w:hAnsi="Bookman Old Style"/>
          <w:sz w:val="28"/>
          <w:szCs w:val="28"/>
        </w:rPr>
        <w:t>____________________________________________________________________________</w:t>
      </w:r>
    </w:p>
    <w:p w14:paraId="6B1EDBAF" w14:textId="77777777" w:rsidR="001A2817" w:rsidRDefault="001A2817" w:rsidP="001A2817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69CE991" w14:textId="4237A0C1" w:rsidR="00404919" w:rsidRDefault="001A2817" w:rsidP="001A2817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***</w:t>
      </w:r>
      <w:r w:rsidR="00404919" w:rsidRPr="00404919">
        <w:rPr>
          <w:rFonts w:ascii="Bookman Old Style" w:hAnsi="Bookman Old Style"/>
          <w:b/>
          <w:sz w:val="24"/>
          <w:szCs w:val="24"/>
        </w:rPr>
        <w:t>NOTE: LABEL THESE ITEMS</w:t>
      </w:r>
      <w:r>
        <w:rPr>
          <w:rFonts w:ascii="Bookman Old Style" w:hAnsi="Bookman Old Style"/>
          <w:b/>
          <w:sz w:val="24"/>
          <w:szCs w:val="24"/>
        </w:rPr>
        <w:t xml:space="preserve"> WITH YOUR CHILD’s NAME</w:t>
      </w:r>
    </w:p>
    <w:p w14:paraId="1218F389" w14:textId="77777777" w:rsidR="001E4F1D" w:rsidRPr="00404919" w:rsidRDefault="001E4F1D" w:rsidP="001A2817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AB1F9BF" w14:textId="26BBE988" w:rsidR="00404919" w:rsidRDefault="000C54A0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pencil case </w:t>
      </w:r>
    </w:p>
    <w:p w14:paraId="7A4EC393" w14:textId="1B011F57" w:rsidR="009357E8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24 pencils (HB</w:t>
      </w:r>
      <w:r w:rsidR="001E4F1D">
        <w:rPr>
          <w:rFonts w:ascii="Bookman Old Style" w:hAnsi="Bookman Old Style"/>
          <w:sz w:val="24"/>
          <w:szCs w:val="24"/>
        </w:rPr>
        <w:t xml:space="preserve"> </w:t>
      </w:r>
      <w:r w:rsidRPr="005448D7">
        <w:rPr>
          <w:rFonts w:ascii="Bookman Old Style" w:hAnsi="Bookman Old Style"/>
          <w:sz w:val="24"/>
          <w:szCs w:val="24"/>
        </w:rPr>
        <w:t>pencils</w:t>
      </w:r>
      <w:r w:rsidR="001E4F1D">
        <w:rPr>
          <w:rFonts w:ascii="Bookman Old Style" w:hAnsi="Bookman Old Style"/>
          <w:sz w:val="24"/>
          <w:szCs w:val="24"/>
        </w:rPr>
        <w:t xml:space="preserve"> recommended)</w:t>
      </w:r>
    </w:p>
    <w:p w14:paraId="091773E7" w14:textId="43EFF1DA" w:rsidR="009357E8" w:rsidRPr="005448D7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pencil sharpener with container</w:t>
      </w:r>
    </w:p>
    <w:p w14:paraId="533627B1" w14:textId="3631D636" w:rsidR="00D13DB9" w:rsidRDefault="001630FF" w:rsidP="0061333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3</w:t>
      </w:r>
      <w:r w:rsidR="009E6A7A" w:rsidRPr="005448D7">
        <w:rPr>
          <w:rFonts w:ascii="Bookman Old Style" w:hAnsi="Bookman Old Style"/>
          <w:sz w:val="24"/>
          <w:szCs w:val="24"/>
        </w:rPr>
        <w:t xml:space="preserve"> white erasers</w:t>
      </w:r>
      <w:r w:rsidR="00C85AF1" w:rsidRPr="005448D7">
        <w:rPr>
          <w:rFonts w:ascii="Bookman Old Style" w:hAnsi="Bookman Old Style"/>
          <w:sz w:val="24"/>
          <w:szCs w:val="24"/>
        </w:rPr>
        <w:t xml:space="preserve"> </w:t>
      </w:r>
    </w:p>
    <w:p w14:paraId="17E2D59F" w14:textId="0A749982" w:rsidR="009357E8" w:rsidRPr="005448D7" w:rsidRDefault="009357E8" w:rsidP="0061333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box crayons (24 pack)</w:t>
      </w:r>
    </w:p>
    <w:p w14:paraId="5F9D8A64" w14:textId="30F3A21F" w:rsidR="00D13DB9" w:rsidRPr="005448D7" w:rsidRDefault="009E6A7A" w:rsidP="00D13DB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pack</w:t>
      </w:r>
      <w:r w:rsidR="00D13DB9" w:rsidRPr="005448D7">
        <w:rPr>
          <w:rFonts w:ascii="Bookman Old Style" w:hAnsi="Bookman Old Style"/>
          <w:sz w:val="24"/>
          <w:szCs w:val="24"/>
        </w:rPr>
        <w:t xml:space="preserve"> </w:t>
      </w:r>
      <w:r w:rsidRPr="005448D7">
        <w:rPr>
          <w:rFonts w:ascii="Bookman Old Style" w:hAnsi="Bookman Old Style"/>
          <w:sz w:val="24"/>
          <w:szCs w:val="24"/>
        </w:rPr>
        <w:t>markers</w:t>
      </w:r>
      <w:r w:rsidR="001A2817">
        <w:rPr>
          <w:rFonts w:ascii="Bookman Old Style" w:hAnsi="Bookman Old Style"/>
          <w:sz w:val="24"/>
          <w:szCs w:val="24"/>
        </w:rPr>
        <w:t xml:space="preserve"> Thin Point</w:t>
      </w:r>
      <w:r w:rsidRPr="005448D7">
        <w:rPr>
          <w:rFonts w:ascii="Bookman Old Style" w:hAnsi="Bookman Old Style"/>
          <w:sz w:val="24"/>
          <w:szCs w:val="24"/>
        </w:rPr>
        <w:t xml:space="preserve"> – washable</w:t>
      </w:r>
      <w:r w:rsidR="00C85AF1" w:rsidRPr="005448D7">
        <w:rPr>
          <w:rFonts w:ascii="Bookman Old Style" w:hAnsi="Bookman Old Style"/>
          <w:sz w:val="24"/>
          <w:szCs w:val="24"/>
        </w:rPr>
        <w:t xml:space="preserve"> (12/pk)</w:t>
      </w:r>
    </w:p>
    <w:p w14:paraId="12D60D9D" w14:textId="0D9F4433" w:rsidR="001630FF" w:rsidRDefault="009E6A7A" w:rsidP="00613339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pack pencil crayons (24/pack</w:t>
      </w:r>
      <w:r w:rsidR="00D13DB9" w:rsidRPr="005448D7">
        <w:rPr>
          <w:rFonts w:ascii="Bookman Old Style" w:hAnsi="Bookman Old Style"/>
          <w:sz w:val="24"/>
          <w:szCs w:val="24"/>
        </w:rPr>
        <w:t>)</w:t>
      </w:r>
    </w:p>
    <w:p w14:paraId="7FA3FFF4" w14:textId="0BDC238E" w:rsidR="009357E8" w:rsidRDefault="001E4F1D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 </w:t>
      </w:r>
      <w:r w:rsidR="009357E8" w:rsidRPr="005448D7">
        <w:rPr>
          <w:rFonts w:ascii="Bookman Old Style" w:hAnsi="Bookman Old Style"/>
          <w:sz w:val="24"/>
          <w:szCs w:val="24"/>
        </w:rPr>
        <w:t xml:space="preserve">glue sticks </w:t>
      </w:r>
    </w:p>
    <w:p w14:paraId="26D4078C" w14:textId="77777777" w:rsidR="009357E8" w:rsidRPr="005448D7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pair of 5” semi-point scissors</w:t>
      </w:r>
    </w:p>
    <w:p w14:paraId="48683FC7" w14:textId="400DC94A" w:rsidR="009357E8" w:rsidRPr="005448D7" w:rsidRDefault="009357E8" w:rsidP="009357E8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1 watercolor paint set (16 colors)</w:t>
      </w:r>
      <w:r w:rsidRPr="009357E8">
        <w:rPr>
          <w:rFonts w:ascii="Bookman Old Style" w:hAnsi="Bookman Old Style"/>
          <w:sz w:val="24"/>
          <w:szCs w:val="24"/>
        </w:rPr>
        <w:t xml:space="preserve"> </w:t>
      </w:r>
    </w:p>
    <w:p w14:paraId="07A41698" w14:textId="63CA9461" w:rsidR="009357E8" w:rsidRPr="005448D7" w:rsidRDefault="009357E8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E4F1D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5448D7">
        <w:rPr>
          <w:rFonts w:ascii="Bookman Old Style" w:hAnsi="Bookman Old Style"/>
          <w:sz w:val="24"/>
          <w:szCs w:val="24"/>
        </w:rPr>
        <w:t>Hilroy</w:t>
      </w:r>
      <w:proofErr w:type="spellEnd"/>
      <w:r w:rsidRPr="005448D7">
        <w:rPr>
          <w:rFonts w:ascii="Bookman Old Style" w:hAnsi="Bookman Old Style"/>
          <w:sz w:val="24"/>
          <w:szCs w:val="24"/>
        </w:rPr>
        <w:t xml:space="preserve"> </w:t>
      </w:r>
      <w:r w:rsidR="001E4F1D">
        <w:rPr>
          <w:rFonts w:ascii="Bookman Old Style" w:hAnsi="Bookman Old Style"/>
          <w:sz w:val="24"/>
          <w:szCs w:val="24"/>
        </w:rPr>
        <w:t xml:space="preserve">recommended) </w:t>
      </w:r>
      <w:r w:rsidRPr="005448D7">
        <w:rPr>
          <w:rFonts w:ascii="Bookman Old Style" w:hAnsi="Bookman Old Style"/>
          <w:sz w:val="24"/>
          <w:szCs w:val="24"/>
        </w:rPr>
        <w:t>interlined exercise book (blank top, interlined bottom)</w:t>
      </w:r>
    </w:p>
    <w:p w14:paraId="219ACFEA" w14:textId="1ABDE2C3" w:rsidR="001630FF" w:rsidRPr="005448D7" w:rsidRDefault="001A2817" w:rsidP="00613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630FF" w:rsidRPr="005448D7">
        <w:rPr>
          <w:rFonts w:ascii="Bookman Old Style" w:hAnsi="Bookman Old Style"/>
          <w:sz w:val="24"/>
          <w:szCs w:val="24"/>
        </w:rPr>
        <w:t xml:space="preserve"> Duo-tangs (1 each</w:t>
      </w:r>
      <w:r w:rsidR="005448D7" w:rsidRPr="005448D7">
        <w:rPr>
          <w:rFonts w:ascii="Bookman Old Style" w:hAnsi="Bookman Old Style"/>
          <w:sz w:val="24"/>
          <w:szCs w:val="24"/>
        </w:rPr>
        <w:t>:</w:t>
      </w:r>
      <w:r w:rsidR="001630FF" w:rsidRPr="005448D7">
        <w:rPr>
          <w:rFonts w:ascii="Bookman Old Style" w:hAnsi="Bookman Old Style"/>
          <w:sz w:val="24"/>
          <w:szCs w:val="24"/>
        </w:rPr>
        <w:t xml:space="preserve"> </w:t>
      </w:r>
      <w:r w:rsidR="000216B2">
        <w:rPr>
          <w:rFonts w:ascii="Bookman Old Style" w:hAnsi="Bookman Old Style"/>
          <w:sz w:val="24"/>
          <w:szCs w:val="24"/>
        </w:rPr>
        <w:t>green, red, yellow, blue)</w:t>
      </w:r>
    </w:p>
    <w:p w14:paraId="1C619996" w14:textId="37DF8DAD" w:rsidR="00404919" w:rsidRPr="001A2817" w:rsidRDefault="005448D7" w:rsidP="001A2817">
      <w:pPr>
        <w:rPr>
          <w:rFonts w:ascii="Bookman Old Style" w:hAnsi="Bookman Old Style"/>
          <w:sz w:val="24"/>
          <w:szCs w:val="24"/>
        </w:rPr>
      </w:pPr>
      <w:r w:rsidRPr="005448D7">
        <w:rPr>
          <w:rFonts w:ascii="Bookman Old Style" w:hAnsi="Bookman Old Style"/>
          <w:sz w:val="24"/>
          <w:szCs w:val="24"/>
        </w:rPr>
        <w:t>2 pkg pen style dry erase markers (</w:t>
      </w:r>
      <w:r w:rsidR="000216B2">
        <w:rPr>
          <w:rFonts w:ascii="Bookman Old Style" w:hAnsi="Bookman Old Style"/>
          <w:sz w:val="24"/>
          <w:szCs w:val="24"/>
        </w:rPr>
        <w:t>black)</w:t>
      </w:r>
    </w:p>
    <w:p w14:paraId="5D7C6667" w14:textId="77777777" w:rsidR="001A2817" w:rsidRDefault="00404919" w:rsidP="00404919">
      <w:pPr>
        <w:pBdr>
          <w:top w:val="single" w:sz="4" w:space="1" w:color="auto"/>
        </w:pBdr>
        <w:spacing w:after="0" w:line="276" w:lineRule="auto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404919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ALL STUDENTS ARE REQUIRED TO PROVIDE THESE ITEMS </w:t>
      </w:r>
      <w:r w:rsidR="001A2817">
        <w:rPr>
          <w:rFonts w:ascii="Bookman Old Style" w:eastAsia="Arial" w:hAnsi="Bookman Old Style" w:cs="Arial"/>
          <w:b/>
          <w:color w:val="000000"/>
          <w:sz w:val="24"/>
          <w:szCs w:val="24"/>
        </w:rPr>
        <w:t>IN ADDITION TO THE ABOVE LIST</w:t>
      </w:r>
    </w:p>
    <w:p w14:paraId="6DC5BC5F" w14:textId="2D1E5E5F" w:rsidR="00613339" w:rsidRPr="001A2817" w:rsidRDefault="001A2817" w:rsidP="001A2817">
      <w:pPr>
        <w:pBdr>
          <w:top w:val="single" w:sz="4" w:space="1" w:color="auto"/>
        </w:pBdr>
        <w:spacing w:after="0" w:line="276" w:lineRule="auto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***</w:t>
      </w:r>
      <w:r w:rsidR="00404919">
        <w:rPr>
          <w:rFonts w:ascii="Bookman Old Style" w:eastAsia="Arial" w:hAnsi="Bookman Old Style" w:cs="Arial"/>
          <w:b/>
          <w:color w:val="000000"/>
          <w:sz w:val="24"/>
          <w:szCs w:val="24"/>
        </w:rPr>
        <w:t>PLEASE LABEL THESE ITEMS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WITH YOUR CHILD’s NAME.</w:t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  <w:r w:rsidR="00E26C6E" w:rsidRPr="005F0A82">
        <w:rPr>
          <w:rFonts w:ascii="Bookman Old Style" w:hAnsi="Bookman Old Style"/>
          <w:sz w:val="24"/>
          <w:szCs w:val="24"/>
        </w:rPr>
        <w:tab/>
      </w:r>
    </w:p>
    <w:p w14:paraId="33D66964" w14:textId="77777777" w:rsidR="0049158D" w:rsidRPr="005F0A82" w:rsidRDefault="0049158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0A82">
        <w:rPr>
          <w:rFonts w:ascii="Bookman Old Style" w:hAnsi="Bookman Old Style"/>
          <w:sz w:val="24"/>
          <w:szCs w:val="24"/>
        </w:rPr>
        <w:t>1 pair non-marking, indoor running shoes suitable for PE Class (will stay at school)</w:t>
      </w:r>
    </w:p>
    <w:p w14:paraId="6CCB870A" w14:textId="5F8C4318" w:rsidR="0049158D" w:rsidRDefault="0049158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0A82">
        <w:rPr>
          <w:rFonts w:ascii="Bookman Old Style" w:hAnsi="Bookman Old Style"/>
          <w:sz w:val="24"/>
          <w:szCs w:val="24"/>
        </w:rPr>
        <w:t xml:space="preserve">1 </w:t>
      </w:r>
      <w:r w:rsidR="009357E8">
        <w:rPr>
          <w:rFonts w:ascii="Bookman Old Style" w:hAnsi="Bookman Old Style"/>
          <w:sz w:val="24"/>
          <w:szCs w:val="24"/>
        </w:rPr>
        <w:t>b</w:t>
      </w:r>
      <w:r w:rsidRPr="005F0A82">
        <w:rPr>
          <w:rFonts w:ascii="Bookman Old Style" w:hAnsi="Bookman Old Style"/>
          <w:sz w:val="24"/>
          <w:szCs w:val="24"/>
        </w:rPr>
        <w:t>ackpack</w:t>
      </w:r>
    </w:p>
    <w:p w14:paraId="4C745521" w14:textId="0757C5C0" w:rsidR="009357E8" w:rsidRDefault="009357E8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plastic/metal water bottle (no glass bottles please)</w:t>
      </w:r>
    </w:p>
    <w:p w14:paraId="54ABC841" w14:textId="412494A8" w:rsidR="001E4F1D" w:rsidRDefault="009357E8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pair of headphones for the computer </w:t>
      </w:r>
    </w:p>
    <w:p w14:paraId="52FA2EAA" w14:textId="37653810" w:rsidR="001E4F1D" w:rsidRPr="001E4F1D" w:rsidRDefault="001E4F1D" w:rsidP="0049158D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1E4F1D"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>ICE TO HAVE:</w:t>
      </w:r>
    </w:p>
    <w:p w14:paraId="657EDCDA" w14:textId="745595EC" w:rsidR="001E4F1D" w:rsidRDefault="001E4F1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Kleenex box</w:t>
      </w:r>
    </w:p>
    <w:p w14:paraId="566E00DA" w14:textId="61F7D54B" w:rsidR="001E4F1D" w:rsidRDefault="001E4F1D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Clorox wipes</w:t>
      </w:r>
    </w:p>
    <w:p w14:paraId="428A30CA" w14:textId="555F70B1" w:rsidR="001A2817" w:rsidRPr="005F0A82" w:rsidRDefault="001A2817" w:rsidP="0049158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1A2817" w:rsidRPr="005F0A82" w:rsidSect="00FD7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39"/>
    <w:rsid w:val="000216B2"/>
    <w:rsid w:val="000331FF"/>
    <w:rsid w:val="00046E5A"/>
    <w:rsid w:val="000C54A0"/>
    <w:rsid w:val="00114490"/>
    <w:rsid w:val="001253CC"/>
    <w:rsid w:val="001630FF"/>
    <w:rsid w:val="00170DC2"/>
    <w:rsid w:val="001A2817"/>
    <w:rsid w:val="001E4F1D"/>
    <w:rsid w:val="00257B8C"/>
    <w:rsid w:val="002F03A9"/>
    <w:rsid w:val="003627EC"/>
    <w:rsid w:val="00393B32"/>
    <w:rsid w:val="00400F97"/>
    <w:rsid w:val="00404919"/>
    <w:rsid w:val="0049158D"/>
    <w:rsid w:val="00527845"/>
    <w:rsid w:val="005448D7"/>
    <w:rsid w:val="00582536"/>
    <w:rsid w:val="00591CDF"/>
    <w:rsid w:val="005F0A82"/>
    <w:rsid w:val="00613339"/>
    <w:rsid w:val="006637F7"/>
    <w:rsid w:val="006A6694"/>
    <w:rsid w:val="00772A3D"/>
    <w:rsid w:val="0078016D"/>
    <w:rsid w:val="0086323B"/>
    <w:rsid w:val="008761BE"/>
    <w:rsid w:val="0090087A"/>
    <w:rsid w:val="009335EF"/>
    <w:rsid w:val="009357E8"/>
    <w:rsid w:val="009E6A7A"/>
    <w:rsid w:val="00A6553A"/>
    <w:rsid w:val="00C306A5"/>
    <w:rsid w:val="00C85AF1"/>
    <w:rsid w:val="00D13DB9"/>
    <w:rsid w:val="00D5154F"/>
    <w:rsid w:val="00E26C6E"/>
    <w:rsid w:val="00E71119"/>
    <w:rsid w:val="00EB56E9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ADF"/>
  <w15:chartTrackingRefBased/>
  <w15:docId w15:val="{D6E476F6-88DB-4D07-9244-12833A7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78A915E6C7D42AB861DC4F4F9A93C" ma:contentTypeVersion="11" ma:contentTypeDescription="Create a new document." ma:contentTypeScope="" ma:versionID="1ed94df4a9ef1e209cda004b447fc45c">
  <xsd:schema xmlns:xsd="http://www.w3.org/2001/XMLSchema" xmlns:xs="http://www.w3.org/2001/XMLSchema" xmlns:p="http://schemas.microsoft.com/office/2006/metadata/properties" xmlns:ns2="b81ee70c-a5f3-48da-a3d9-de46c38d4dc1" xmlns:ns3="6e499ec3-72ba-4329-8c74-9fd67ceb562a" targetNamespace="http://schemas.microsoft.com/office/2006/metadata/properties" ma:root="true" ma:fieldsID="532b6baf6bc9d2f2a81a03237b7b4113" ns2:_="" ns3:_="">
    <xsd:import namespace="b81ee70c-a5f3-48da-a3d9-de46c38d4dc1"/>
    <xsd:import namespace="6e499ec3-72ba-4329-8c74-9fd67ceb5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e70c-a5f3-48da-a3d9-de46c38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1896dae-c10b-4dfc-b53f-b0a076931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9ec3-72ba-4329-8c74-9fd67ceb5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a5ec7d-b2a3-490b-a402-39de334965a5}" ma:internalName="TaxCatchAll" ma:showField="CatchAllData" ma:web="6e499ec3-72ba-4329-8c74-9fd67ceb5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99ec3-72ba-4329-8c74-9fd67ceb562a" xsi:nil="true"/>
    <lcf76f155ced4ddcb4097134ff3c332f xmlns="b81ee70c-a5f3-48da-a3d9-de46c38d4d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C4F968-DB55-4B3D-881E-FF0823C669BF}"/>
</file>

<file path=customXml/itemProps2.xml><?xml version="1.0" encoding="utf-8"?>
<ds:datastoreItem xmlns:ds="http://schemas.openxmlformats.org/officeDocument/2006/customXml" ds:itemID="{1248028D-9789-4A53-B1D2-57AFD2392873}"/>
</file>

<file path=customXml/itemProps3.xml><?xml version="1.0" encoding="utf-8"?>
<ds:datastoreItem xmlns:ds="http://schemas.openxmlformats.org/officeDocument/2006/customXml" ds:itemID="{895CD3E0-5EC8-4713-93F8-902F720D8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Reitsma</dc:creator>
  <cp:keywords/>
  <dc:description/>
  <cp:lastModifiedBy>Sarah Chamney</cp:lastModifiedBy>
  <cp:revision>2</cp:revision>
  <cp:lastPrinted>2017-05-24T19:38:00Z</cp:lastPrinted>
  <dcterms:created xsi:type="dcterms:W3CDTF">2023-06-16T16:02:00Z</dcterms:created>
  <dcterms:modified xsi:type="dcterms:W3CDTF">2023-06-16T16:02:00Z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0x010100DF778A915E6C7D42AB861DC4F4F9A93C</vt:lpwstr>
  </property>
</Properties>
</file>