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15885" w14:textId="609A049F" w:rsidR="6E8C836C" w:rsidRPr="00EF1EEF" w:rsidRDefault="6E8C836C" w:rsidP="09242413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EF1EEF">
        <w:rPr>
          <w:rFonts w:ascii="Times New Roman" w:eastAsia="Times New Roman" w:hAnsi="Times New Roman" w:cs="Times New Roman"/>
          <w:highlight w:val="yellow"/>
        </w:rPr>
        <w:t>Insert Date</w:t>
      </w:r>
    </w:p>
    <w:p w14:paraId="5E37F8F7" w14:textId="1F577B2C" w:rsidR="09242413" w:rsidRPr="00EF1EEF" w:rsidRDefault="09242413" w:rsidP="09242413">
      <w:pPr>
        <w:spacing w:after="0"/>
        <w:rPr>
          <w:rFonts w:ascii="Times New Roman" w:eastAsia="Times New Roman" w:hAnsi="Times New Roman" w:cs="Times New Roman"/>
          <w:highlight w:val="yellow"/>
        </w:rPr>
      </w:pPr>
    </w:p>
    <w:p w14:paraId="2CF410B9" w14:textId="645A8626" w:rsidR="09242413" w:rsidRPr="00EF1EEF" w:rsidRDefault="09242413" w:rsidP="09242413">
      <w:pPr>
        <w:spacing w:after="0"/>
        <w:rPr>
          <w:rFonts w:ascii="Times New Roman" w:eastAsia="Times New Roman" w:hAnsi="Times New Roman" w:cs="Times New Roman"/>
          <w:highlight w:val="yellow"/>
        </w:rPr>
      </w:pPr>
    </w:p>
    <w:p w14:paraId="455624AD" w14:textId="65ACEA02" w:rsidR="00780401" w:rsidRPr="00EF1EEF" w:rsidRDefault="67EBA4DF" w:rsidP="5273C3E6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EF1EEF">
        <w:rPr>
          <w:rFonts w:ascii="Times New Roman" w:eastAsia="Times New Roman" w:hAnsi="Times New Roman" w:cs="Times New Roman"/>
          <w:highlight w:val="yellow"/>
        </w:rPr>
        <w:t>Cut and paste MLA</w:t>
      </w:r>
      <w:r w:rsidR="1412148A" w:rsidRPr="00EF1EEF">
        <w:rPr>
          <w:rFonts w:ascii="Times New Roman" w:eastAsia="Times New Roman" w:hAnsi="Times New Roman" w:cs="Times New Roman"/>
          <w:highlight w:val="yellow"/>
        </w:rPr>
        <w:t>/Minister</w:t>
      </w:r>
      <w:r w:rsidRPr="00EF1EEF">
        <w:rPr>
          <w:rFonts w:ascii="Times New Roman" w:eastAsia="Times New Roman" w:hAnsi="Times New Roman" w:cs="Times New Roman"/>
          <w:highlight w:val="yellow"/>
        </w:rPr>
        <w:t xml:space="preserve"> name</w:t>
      </w:r>
    </w:p>
    <w:p w14:paraId="3646B750" w14:textId="5B492F05" w:rsidR="00780401" w:rsidRPr="00EF1EEF" w:rsidRDefault="67EBA4DF" w:rsidP="5273C3E6">
      <w:pPr>
        <w:spacing w:after="0"/>
        <w:rPr>
          <w:rFonts w:ascii="Times New Roman" w:eastAsia="Times New Roman" w:hAnsi="Times New Roman" w:cs="Times New Roman"/>
          <w:highlight w:val="yellow"/>
        </w:rPr>
      </w:pPr>
      <w:r w:rsidRPr="00EF1EEF">
        <w:rPr>
          <w:rFonts w:ascii="Times New Roman" w:eastAsia="Times New Roman" w:hAnsi="Times New Roman" w:cs="Times New Roman"/>
          <w:highlight w:val="yellow"/>
        </w:rPr>
        <w:t>Cut and paste MLA email address</w:t>
      </w:r>
    </w:p>
    <w:p w14:paraId="0B82EFC8" w14:textId="1C1F5027" w:rsidR="00780401" w:rsidRPr="00EF1EEF" w:rsidRDefault="00780401" w:rsidP="5273C3E6">
      <w:pPr>
        <w:spacing w:after="0"/>
        <w:rPr>
          <w:rFonts w:ascii="Times New Roman" w:eastAsia="Times New Roman" w:hAnsi="Times New Roman" w:cs="Times New Roman"/>
          <w:highlight w:val="yellow"/>
        </w:rPr>
      </w:pPr>
    </w:p>
    <w:p w14:paraId="0169554D" w14:textId="36D0DDFC" w:rsidR="00780401" w:rsidRPr="00EF1EEF" w:rsidRDefault="67EBA4DF" w:rsidP="5273C3E6">
      <w:pPr>
        <w:spacing w:after="0"/>
        <w:rPr>
          <w:rFonts w:ascii="Times New Roman" w:eastAsia="Times New Roman" w:hAnsi="Times New Roman" w:cs="Times New Roman"/>
          <w:i/>
          <w:iCs/>
        </w:rPr>
      </w:pPr>
      <w:r w:rsidRPr="00EF1EEF">
        <w:rPr>
          <w:rFonts w:ascii="Times New Roman" w:eastAsia="Times New Roman" w:hAnsi="Times New Roman" w:cs="Times New Roman"/>
          <w:i/>
          <w:iCs/>
        </w:rPr>
        <w:t xml:space="preserve">Delivered by email </w:t>
      </w:r>
    </w:p>
    <w:p w14:paraId="157ABBEC" w14:textId="5A3281EE" w:rsidR="09242413" w:rsidRPr="00EF1EEF" w:rsidRDefault="09242413" w:rsidP="09242413">
      <w:pPr>
        <w:spacing w:after="0"/>
        <w:rPr>
          <w:rFonts w:ascii="Times New Roman" w:eastAsia="Times New Roman" w:hAnsi="Times New Roman" w:cs="Times New Roman"/>
          <w:highlight w:val="yellow"/>
        </w:rPr>
      </w:pPr>
    </w:p>
    <w:p w14:paraId="2C127911" w14:textId="4C735365" w:rsidR="00780401" w:rsidRPr="00EF1EEF" w:rsidRDefault="46F63A21" w:rsidP="5273C3E6">
      <w:pPr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>Dear M</w:t>
      </w:r>
      <w:r w:rsidR="32D984B7" w:rsidRPr="00EF1EEF">
        <w:rPr>
          <w:rFonts w:ascii="Times New Roman" w:eastAsia="Times New Roman" w:hAnsi="Times New Roman" w:cs="Times New Roman"/>
        </w:rPr>
        <w:t xml:space="preserve">LA </w:t>
      </w:r>
      <w:r w:rsidR="32D984B7" w:rsidRPr="00EF1EEF">
        <w:rPr>
          <w:rFonts w:ascii="Times New Roman" w:eastAsia="Times New Roman" w:hAnsi="Times New Roman" w:cs="Times New Roman"/>
          <w:highlight w:val="yellow"/>
        </w:rPr>
        <w:t>insert MLA</w:t>
      </w:r>
      <w:r w:rsidR="2B3A3C6D" w:rsidRPr="00EF1EEF">
        <w:rPr>
          <w:rFonts w:ascii="Times New Roman" w:eastAsia="Times New Roman" w:hAnsi="Times New Roman" w:cs="Times New Roman"/>
          <w:highlight w:val="yellow"/>
        </w:rPr>
        <w:t>/Minister</w:t>
      </w:r>
      <w:r w:rsidR="32D984B7" w:rsidRPr="00EF1EEF">
        <w:rPr>
          <w:rFonts w:ascii="Times New Roman" w:eastAsia="Times New Roman" w:hAnsi="Times New Roman" w:cs="Times New Roman"/>
          <w:highlight w:val="yellow"/>
        </w:rPr>
        <w:t xml:space="preserve"> Name</w:t>
      </w:r>
      <w:r w:rsidRPr="00EF1EEF">
        <w:rPr>
          <w:rFonts w:ascii="Times New Roman" w:eastAsia="Times New Roman" w:hAnsi="Times New Roman" w:cs="Times New Roman"/>
        </w:rPr>
        <w:t>,</w:t>
      </w:r>
    </w:p>
    <w:p w14:paraId="2232D034" w14:textId="25E30464" w:rsidR="7B2F7398" w:rsidRPr="00EF1EEF" w:rsidRDefault="7B2F7398" w:rsidP="09242413">
      <w:pPr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>Re: Student Mental Wellness</w:t>
      </w:r>
    </w:p>
    <w:p w14:paraId="35E44088" w14:textId="29B57A41" w:rsidR="00780401" w:rsidRPr="00EF1EEF" w:rsidRDefault="46F63A21" w:rsidP="5273C3E6">
      <w:pPr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 xml:space="preserve">I am writing to express my concern about </w:t>
      </w:r>
      <w:r w:rsidR="717E69E8" w:rsidRPr="00EF1EEF">
        <w:rPr>
          <w:rFonts w:ascii="Times New Roman" w:eastAsia="Times New Roman" w:hAnsi="Times New Roman" w:cs="Times New Roman"/>
        </w:rPr>
        <w:t xml:space="preserve">the </w:t>
      </w:r>
      <w:r w:rsidR="0BA8C174" w:rsidRPr="00EF1EEF">
        <w:rPr>
          <w:rFonts w:ascii="Times New Roman" w:eastAsia="Times New Roman" w:hAnsi="Times New Roman" w:cs="Times New Roman"/>
        </w:rPr>
        <w:t xml:space="preserve">deficient </w:t>
      </w:r>
      <w:r w:rsidR="717E69E8" w:rsidRPr="00EF1EEF">
        <w:rPr>
          <w:rFonts w:ascii="Times New Roman" w:eastAsia="Times New Roman" w:hAnsi="Times New Roman" w:cs="Times New Roman"/>
        </w:rPr>
        <w:t>funding Foothills School Division currently receives</w:t>
      </w:r>
      <w:r w:rsidR="5D19D727" w:rsidRPr="00EF1EEF">
        <w:rPr>
          <w:rFonts w:ascii="Times New Roman" w:eastAsia="Times New Roman" w:hAnsi="Times New Roman" w:cs="Times New Roman"/>
        </w:rPr>
        <w:t xml:space="preserve"> </w:t>
      </w:r>
      <w:r w:rsidR="717E69E8" w:rsidRPr="00EF1EEF">
        <w:rPr>
          <w:rFonts w:ascii="Times New Roman" w:eastAsia="Times New Roman" w:hAnsi="Times New Roman" w:cs="Times New Roman"/>
        </w:rPr>
        <w:t xml:space="preserve">to support mental wellness in </w:t>
      </w:r>
      <w:r w:rsidR="49612C6D" w:rsidRPr="00EF1EEF">
        <w:rPr>
          <w:rFonts w:ascii="Times New Roman" w:eastAsia="Times New Roman" w:hAnsi="Times New Roman" w:cs="Times New Roman"/>
        </w:rPr>
        <w:t>students</w:t>
      </w:r>
      <w:r w:rsidRPr="00EF1EEF">
        <w:rPr>
          <w:rFonts w:ascii="Times New Roman" w:eastAsia="Times New Roman" w:hAnsi="Times New Roman" w:cs="Times New Roman"/>
        </w:rPr>
        <w:t>.</w:t>
      </w:r>
      <w:r w:rsidR="442120AF" w:rsidRPr="00EF1EEF">
        <w:rPr>
          <w:rFonts w:ascii="Times New Roman" w:eastAsia="Times New Roman" w:hAnsi="Times New Roman" w:cs="Times New Roman"/>
        </w:rPr>
        <w:t xml:space="preserve">  </w:t>
      </w:r>
      <w:r w:rsidRPr="00EF1EEF">
        <w:rPr>
          <w:rFonts w:ascii="Times New Roman" w:eastAsia="Times New Roman" w:hAnsi="Times New Roman" w:cs="Times New Roman"/>
        </w:rPr>
        <w:t xml:space="preserve"> </w:t>
      </w:r>
    </w:p>
    <w:p w14:paraId="0D441AAF" w14:textId="7AF17A90" w:rsidR="00780401" w:rsidRPr="00EF1EEF" w:rsidRDefault="5A74AD05" w:rsidP="5273C3E6">
      <w:pPr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 xml:space="preserve">As a parent at </w:t>
      </w:r>
      <w:r w:rsidRPr="00EF1EEF">
        <w:rPr>
          <w:rFonts w:ascii="Times New Roman" w:eastAsia="Times New Roman" w:hAnsi="Times New Roman" w:cs="Times New Roman"/>
          <w:highlight w:val="yellow"/>
        </w:rPr>
        <w:t>Insert school name,</w:t>
      </w:r>
      <w:r w:rsidRPr="00EF1EEF">
        <w:rPr>
          <w:rFonts w:ascii="Times New Roman" w:eastAsia="Times New Roman" w:hAnsi="Times New Roman" w:cs="Times New Roman"/>
        </w:rPr>
        <w:t xml:space="preserve"> </w:t>
      </w:r>
      <w:r w:rsidR="46F63A21" w:rsidRPr="00EF1EEF">
        <w:rPr>
          <w:rFonts w:ascii="Times New Roman" w:eastAsia="Times New Roman" w:hAnsi="Times New Roman" w:cs="Times New Roman"/>
        </w:rPr>
        <w:t xml:space="preserve">I feel that the </w:t>
      </w:r>
      <w:r w:rsidR="65DCFF83" w:rsidRPr="00EF1EEF">
        <w:rPr>
          <w:rFonts w:ascii="Times New Roman" w:eastAsia="Times New Roman" w:hAnsi="Times New Roman" w:cs="Times New Roman"/>
        </w:rPr>
        <w:t xml:space="preserve">current funding </w:t>
      </w:r>
      <w:r w:rsidR="3AA8D52B" w:rsidRPr="00EF1EEF">
        <w:rPr>
          <w:rFonts w:ascii="Times New Roman" w:eastAsia="Times New Roman" w:hAnsi="Times New Roman" w:cs="Times New Roman"/>
        </w:rPr>
        <w:t>does</w:t>
      </w:r>
      <w:r w:rsidR="65DCFF83" w:rsidRPr="00EF1EEF">
        <w:rPr>
          <w:rFonts w:ascii="Times New Roman" w:eastAsia="Times New Roman" w:hAnsi="Times New Roman" w:cs="Times New Roman"/>
        </w:rPr>
        <w:t xml:space="preserve"> not meet the needs of our s</w:t>
      </w:r>
      <w:r w:rsidR="6F4E360B" w:rsidRPr="00EF1EEF">
        <w:rPr>
          <w:rFonts w:ascii="Times New Roman" w:eastAsia="Times New Roman" w:hAnsi="Times New Roman" w:cs="Times New Roman"/>
        </w:rPr>
        <w:t xml:space="preserve">chool </w:t>
      </w:r>
      <w:r w:rsidR="65DCFF83" w:rsidRPr="00EF1EEF">
        <w:rPr>
          <w:rFonts w:ascii="Times New Roman" w:eastAsia="Times New Roman" w:hAnsi="Times New Roman" w:cs="Times New Roman"/>
        </w:rPr>
        <w:t xml:space="preserve">community. </w:t>
      </w:r>
      <w:r w:rsidR="1513868A" w:rsidRPr="00EF1EEF">
        <w:rPr>
          <w:rFonts w:ascii="Times New Roman" w:eastAsia="Times New Roman" w:hAnsi="Times New Roman" w:cs="Times New Roman"/>
        </w:rPr>
        <w:t>W</w:t>
      </w:r>
      <w:r w:rsidR="65DCFF83" w:rsidRPr="00EF1EEF">
        <w:rPr>
          <w:rFonts w:ascii="Times New Roman" w:eastAsia="Times New Roman" w:hAnsi="Times New Roman" w:cs="Times New Roman"/>
        </w:rPr>
        <w:t xml:space="preserve">e need to be more proactive in supporting our students from a </w:t>
      </w:r>
      <w:r w:rsidR="74AA988D" w:rsidRPr="00EF1EEF">
        <w:rPr>
          <w:rFonts w:ascii="Times New Roman" w:eastAsia="Times New Roman" w:hAnsi="Times New Roman" w:cs="Times New Roman"/>
        </w:rPr>
        <w:t>provincial</w:t>
      </w:r>
      <w:r w:rsidR="65DCFF83" w:rsidRPr="00EF1EEF">
        <w:rPr>
          <w:rFonts w:ascii="Times New Roman" w:eastAsia="Times New Roman" w:hAnsi="Times New Roman" w:cs="Times New Roman"/>
        </w:rPr>
        <w:t xml:space="preserve"> level</w:t>
      </w:r>
      <w:r w:rsidR="572939CB" w:rsidRPr="00EF1EEF">
        <w:rPr>
          <w:rFonts w:ascii="Times New Roman" w:eastAsia="Times New Roman" w:hAnsi="Times New Roman" w:cs="Times New Roman"/>
        </w:rPr>
        <w:t xml:space="preserve">. We need to </w:t>
      </w:r>
      <w:r w:rsidR="65DCFF83" w:rsidRPr="00EF1EEF">
        <w:rPr>
          <w:rFonts w:ascii="Times New Roman" w:eastAsia="Times New Roman" w:hAnsi="Times New Roman" w:cs="Times New Roman"/>
        </w:rPr>
        <w:t>recognize the increase</w:t>
      </w:r>
      <w:r w:rsidR="65EDF25D" w:rsidRPr="00EF1EEF">
        <w:rPr>
          <w:rFonts w:ascii="Times New Roman" w:eastAsia="Times New Roman" w:hAnsi="Times New Roman" w:cs="Times New Roman"/>
        </w:rPr>
        <w:t xml:space="preserve"> in need with an </w:t>
      </w:r>
      <w:r w:rsidR="583054DE" w:rsidRPr="00EF1EEF">
        <w:rPr>
          <w:rFonts w:ascii="Times New Roman" w:eastAsia="Times New Roman" w:hAnsi="Times New Roman" w:cs="Times New Roman"/>
        </w:rPr>
        <w:t xml:space="preserve">adequate </w:t>
      </w:r>
      <w:r w:rsidR="65EDF25D" w:rsidRPr="00EF1EEF">
        <w:rPr>
          <w:rFonts w:ascii="Times New Roman" w:eastAsia="Times New Roman" w:hAnsi="Times New Roman" w:cs="Times New Roman"/>
        </w:rPr>
        <w:t xml:space="preserve">increase in funding. </w:t>
      </w:r>
      <w:r w:rsidR="65DCFF83" w:rsidRPr="00EF1EEF">
        <w:rPr>
          <w:rFonts w:ascii="Times New Roman" w:eastAsia="Times New Roman" w:hAnsi="Times New Roman" w:cs="Times New Roman"/>
        </w:rPr>
        <w:t xml:space="preserve"> </w:t>
      </w:r>
    </w:p>
    <w:p w14:paraId="0355DFB0" w14:textId="3454A21E" w:rsidR="00780401" w:rsidRPr="00EF1EEF" w:rsidRDefault="122E1856" w:rsidP="5273C3E6">
      <w:pPr>
        <w:spacing w:after="0"/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 xml:space="preserve">I have </w:t>
      </w:r>
      <w:r w:rsidR="63A35CCA" w:rsidRPr="00EF1EEF">
        <w:rPr>
          <w:rFonts w:ascii="Times New Roman" w:eastAsia="Times New Roman" w:hAnsi="Times New Roman" w:cs="Times New Roman"/>
        </w:rPr>
        <w:t xml:space="preserve">learned </w:t>
      </w:r>
      <w:r w:rsidR="4F3ECA09" w:rsidRPr="00EF1EEF">
        <w:rPr>
          <w:rFonts w:ascii="Times New Roman" w:eastAsia="Times New Roman" w:hAnsi="Times New Roman" w:cs="Times New Roman"/>
        </w:rPr>
        <w:t>that</w:t>
      </w:r>
      <w:r w:rsidR="74FEB5A4" w:rsidRPr="00EF1EEF">
        <w:rPr>
          <w:rFonts w:ascii="Times New Roman" w:eastAsia="Times New Roman" w:hAnsi="Times New Roman" w:cs="Times New Roman"/>
        </w:rPr>
        <w:t xml:space="preserve"> t</w:t>
      </w:r>
      <w:r w:rsidR="1BABF9EC" w:rsidRPr="00EF1EEF">
        <w:rPr>
          <w:rFonts w:ascii="Times New Roman" w:eastAsia="Times New Roman" w:hAnsi="Times New Roman" w:cs="Times New Roman"/>
        </w:rPr>
        <w:t>h</w:t>
      </w:r>
      <w:r w:rsidR="1EE661AB" w:rsidRPr="00EF1EEF">
        <w:rPr>
          <w:rFonts w:ascii="Times New Roman" w:eastAsia="Times New Roman" w:hAnsi="Times New Roman" w:cs="Times New Roman"/>
        </w:rPr>
        <w:t xml:space="preserve">e </w:t>
      </w:r>
      <w:r w:rsidR="1BABF9EC" w:rsidRPr="00EF1EEF">
        <w:rPr>
          <w:rFonts w:ascii="Times New Roman" w:eastAsia="Times New Roman" w:hAnsi="Times New Roman" w:cs="Times New Roman"/>
        </w:rPr>
        <w:t xml:space="preserve">school division has seen an increase in: </w:t>
      </w:r>
      <w:r w:rsidR="1EE661AB" w:rsidRPr="00EF1EEF">
        <w:rPr>
          <w:rFonts w:ascii="Times New Roman" w:eastAsia="Times New Roman" w:hAnsi="Times New Roman" w:cs="Times New Roman"/>
        </w:rPr>
        <w:t xml:space="preserve"> </w:t>
      </w:r>
    </w:p>
    <w:p w14:paraId="65BC4DDD" w14:textId="74F00E5D" w:rsidR="00780401" w:rsidRPr="00EF1EEF" w:rsidRDefault="1EE661AB" w:rsidP="5273C3E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 xml:space="preserve">Self-reported student anxiety </w:t>
      </w:r>
    </w:p>
    <w:p w14:paraId="7981AA29" w14:textId="77E382EE" w:rsidR="00780401" w:rsidRPr="00EF1EEF" w:rsidRDefault="1EE661AB" w:rsidP="5273C3E6">
      <w:pPr>
        <w:pStyle w:val="ListParagraph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 xml:space="preserve">Student suicide risk assessments </w:t>
      </w:r>
    </w:p>
    <w:p w14:paraId="4EF55AE2" w14:textId="5CFB3C09" w:rsidR="00780401" w:rsidRPr="00EF1EEF" w:rsidRDefault="1EE661AB" w:rsidP="5273C3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 xml:space="preserve">Student violence threat assessments </w:t>
      </w:r>
    </w:p>
    <w:p w14:paraId="39AF590B" w14:textId="2AE5F78B" w:rsidR="00780401" w:rsidRPr="00EF1EEF" w:rsidRDefault="4B124E73" w:rsidP="5273C3E6">
      <w:pPr>
        <w:spacing w:after="0"/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>I have also learned that</w:t>
      </w:r>
      <w:r w:rsidR="6EB571DE" w:rsidRPr="00EF1EEF">
        <w:rPr>
          <w:rFonts w:ascii="Times New Roman" w:eastAsia="Times New Roman" w:hAnsi="Times New Roman" w:cs="Times New Roman"/>
        </w:rPr>
        <w:t>:</w:t>
      </w:r>
    </w:p>
    <w:p w14:paraId="083EC216" w14:textId="3520F549" w:rsidR="00780401" w:rsidRPr="00EF1EEF" w:rsidRDefault="5A4043BC" w:rsidP="5273C3E6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highlight w:val="yellow"/>
        </w:rPr>
      </w:pPr>
      <w:r w:rsidRPr="00EF1EEF">
        <w:rPr>
          <w:rFonts w:ascii="Times New Roman" w:eastAsia="Times New Roman" w:hAnsi="Times New Roman" w:cs="Times New Roman"/>
        </w:rPr>
        <w:t>O</w:t>
      </w:r>
      <w:r w:rsidR="71A043A0" w:rsidRPr="00EF1EEF">
        <w:rPr>
          <w:rFonts w:ascii="Times New Roman" w:eastAsia="Times New Roman" w:hAnsi="Times New Roman" w:cs="Times New Roman"/>
        </w:rPr>
        <w:t xml:space="preserve">verall </w:t>
      </w:r>
      <w:r w:rsidR="22CC2711" w:rsidRPr="00EF1EEF">
        <w:rPr>
          <w:rFonts w:ascii="Times New Roman" w:eastAsia="Times New Roman" w:hAnsi="Times New Roman" w:cs="Times New Roman"/>
        </w:rPr>
        <w:t>funding has remained</w:t>
      </w:r>
      <w:r w:rsidR="5EC33503" w:rsidRPr="00EF1EEF">
        <w:rPr>
          <w:rFonts w:ascii="Times New Roman" w:eastAsia="Times New Roman" w:hAnsi="Times New Roman" w:cs="Times New Roman"/>
        </w:rPr>
        <w:t xml:space="preserve"> </w:t>
      </w:r>
      <w:r w:rsidR="71A043A0" w:rsidRPr="00EF1EEF">
        <w:rPr>
          <w:rFonts w:ascii="Times New Roman" w:eastAsia="Times New Roman" w:hAnsi="Times New Roman" w:cs="Times New Roman"/>
        </w:rPr>
        <w:t>consistent over the last 3 years</w:t>
      </w:r>
      <w:r w:rsidR="1EE661AB" w:rsidRPr="00EF1EEF">
        <w:rPr>
          <w:rFonts w:ascii="Times New Roman" w:eastAsia="Times New Roman" w:hAnsi="Times New Roman" w:cs="Times New Roman"/>
        </w:rPr>
        <w:t xml:space="preserve"> </w:t>
      </w:r>
    </w:p>
    <w:p w14:paraId="6219AD7C" w14:textId="73CBFBB3" w:rsidR="56C5605B" w:rsidRPr="00EF1EEF" w:rsidRDefault="56C5605B" w:rsidP="42EE24B0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 xml:space="preserve">Overall costs </w:t>
      </w:r>
      <w:r w:rsidR="2932BD75" w:rsidRPr="00EF1EEF">
        <w:rPr>
          <w:rFonts w:ascii="Times New Roman" w:eastAsia="Times New Roman" w:hAnsi="Times New Roman" w:cs="Times New Roman"/>
        </w:rPr>
        <w:t xml:space="preserve">have </w:t>
      </w:r>
      <w:r w:rsidR="43B2A9A2" w:rsidRPr="00EF1EEF">
        <w:rPr>
          <w:rFonts w:ascii="Times New Roman" w:eastAsia="Times New Roman" w:hAnsi="Times New Roman" w:cs="Times New Roman"/>
        </w:rPr>
        <w:t>consistently</w:t>
      </w:r>
      <w:r w:rsidRPr="00EF1EEF">
        <w:rPr>
          <w:rFonts w:ascii="Times New Roman" w:eastAsia="Times New Roman" w:hAnsi="Times New Roman" w:cs="Times New Roman"/>
        </w:rPr>
        <w:t xml:space="preserve"> increas</w:t>
      </w:r>
      <w:r w:rsidR="09866730" w:rsidRPr="00EF1EEF">
        <w:rPr>
          <w:rFonts w:ascii="Times New Roman" w:eastAsia="Times New Roman" w:hAnsi="Times New Roman" w:cs="Times New Roman"/>
        </w:rPr>
        <w:t>ed</w:t>
      </w:r>
      <w:r w:rsidRPr="00EF1EEF">
        <w:rPr>
          <w:rFonts w:ascii="Times New Roman" w:eastAsia="Times New Roman" w:hAnsi="Times New Roman" w:cs="Times New Roman"/>
        </w:rPr>
        <w:t xml:space="preserve"> o</w:t>
      </w:r>
      <w:r w:rsidR="19CCADB3" w:rsidRPr="00EF1EEF">
        <w:rPr>
          <w:rFonts w:ascii="Times New Roman" w:eastAsia="Times New Roman" w:hAnsi="Times New Roman" w:cs="Times New Roman"/>
        </w:rPr>
        <w:t>ver the last 3 years</w:t>
      </w:r>
    </w:p>
    <w:p w14:paraId="688E4A7D" w14:textId="67F71638" w:rsidR="19CCADB3" w:rsidRPr="00EF1EEF" w:rsidRDefault="19CCADB3" w:rsidP="42EE24B0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 xml:space="preserve">Reductions in human resources </w:t>
      </w:r>
      <w:r w:rsidR="15708490" w:rsidRPr="00EF1EEF">
        <w:rPr>
          <w:rFonts w:ascii="Times New Roman" w:eastAsia="Times New Roman" w:hAnsi="Times New Roman" w:cs="Times New Roman"/>
        </w:rPr>
        <w:t>across all job categories are the result</w:t>
      </w:r>
    </w:p>
    <w:p w14:paraId="119E3F60" w14:textId="069D764B" w:rsidR="19CCADB3" w:rsidRPr="00EF1EEF" w:rsidRDefault="19CCADB3" w:rsidP="42EE24B0">
      <w:pPr>
        <w:pStyle w:val="ListParagraph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>Students are not able to receive the same level of support</w:t>
      </w:r>
      <w:r w:rsidR="302EA157" w:rsidRPr="00EF1EEF">
        <w:rPr>
          <w:rFonts w:ascii="Times New Roman" w:eastAsia="Times New Roman" w:hAnsi="Times New Roman" w:cs="Times New Roman"/>
        </w:rPr>
        <w:t xml:space="preserve"> in their school</w:t>
      </w:r>
      <w:r w:rsidRPr="00EF1EEF">
        <w:rPr>
          <w:rFonts w:ascii="Times New Roman" w:eastAsia="Times New Roman" w:hAnsi="Times New Roman" w:cs="Times New Roman"/>
        </w:rPr>
        <w:t xml:space="preserve"> </w:t>
      </w:r>
    </w:p>
    <w:p w14:paraId="6114B2AB" w14:textId="597966D3" w:rsidR="00780401" w:rsidRPr="00EF1EEF" w:rsidRDefault="00780401" w:rsidP="5273C3E6">
      <w:pPr>
        <w:spacing w:after="0"/>
        <w:rPr>
          <w:rFonts w:ascii="Times New Roman" w:eastAsia="Times New Roman" w:hAnsi="Times New Roman" w:cs="Times New Roman"/>
          <w:highlight w:val="yellow"/>
        </w:rPr>
      </w:pPr>
    </w:p>
    <w:p w14:paraId="2E721D7B" w14:textId="1F9DB653" w:rsidR="00780401" w:rsidRPr="00EF1EEF" w:rsidRDefault="59280B17" w:rsidP="004F0053">
      <w:pPr>
        <w:spacing w:after="0"/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>All of this means the Foothills School Division is having to do more for our student mental wellness with fewer resources.</w:t>
      </w:r>
      <w:r w:rsidR="1EE661AB" w:rsidRPr="00EF1EEF">
        <w:rPr>
          <w:rFonts w:ascii="Times New Roman" w:eastAsia="Times New Roman" w:hAnsi="Times New Roman" w:cs="Times New Roman"/>
        </w:rPr>
        <w:t xml:space="preserve"> </w:t>
      </w:r>
    </w:p>
    <w:p w14:paraId="6D85BBBF" w14:textId="624C26C7" w:rsidR="004F0053" w:rsidRPr="00EF1EEF" w:rsidRDefault="004F0053" w:rsidP="004F0053">
      <w:pPr>
        <w:spacing w:after="0"/>
        <w:rPr>
          <w:rFonts w:ascii="Times New Roman" w:eastAsia="Times New Roman" w:hAnsi="Times New Roman" w:cs="Times New Roman"/>
        </w:rPr>
      </w:pPr>
    </w:p>
    <w:p w14:paraId="571D85AE" w14:textId="382936F1" w:rsidR="00780401" w:rsidRPr="00EF1EEF" w:rsidRDefault="472331EE" w:rsidP="004F0053">
      <w:pPr>
        <w:spacing w:after="0"/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>We have seen that our school and Division</w:t>
      </w:r>
      <w:r w:rsidR="1061B3C3" w:rsidRPr="00EF1EEF">
        <w:rPr>
          <w:rFonts w:ascii="Times New Roman" w:eastAsia="Times New Roman" w:hAnsi="Times New Roman" w:cs="Times New Roman"/>
        </w:rPr>
        <w:t xml:space="preserve"> </w:t>
      </w:r>
      <w:r w:rsidR="10A98FA1" w:rsidRPr="00EF1EEF">
        <w:rPr>
          <w:rFonts w:ascii="Times New Roman" w:eastAsia="Times New Roman" w:hAnsi="Times New Roman" w:cs="Times New Roman"/>
        </w:rPr>
        <w:t xml:space="preserve">is </w:t>
      </w:r>
      <w:r w:rsidR="1061B3C3" w:rsidRPr="00EF1EEF">
        <w:rPr>
          <w:rFonts w:ascii="Times New Roman" w:eastAsia="Times New Roman" w:hAnsi="Times New Roman" w:cs="Times New Roman"/>
        </w:rPr>
        <w:t>committed to supporting youth and the community through it</w:t>
      </w:r>
      <w:r w:rsidR="6131F7DC" w:rsidRPr="00EF1EEF">
        <w:rPr>
          <w:rFonts w:ascii="Times New Roman" w:eastAsia="Times New Roman" w:hAnsi="Times New Roman" w:cs="Times New Roman"/>
        </w:rPr>
        <w:t xml:space="preserve">s </w:t>
      </w:r>
      <w:r w:rsidR="5B4F939A" w:rsidRPr="00EF1EEF">
        <w:rPr>
          <w:rFonts w:ascii="Times New Roman" w:eastAsia="Times New Roman" w:hAnsi="Times New Roman" w:cs="Times New Roman"/>
        </w:rPr>
        <w:t>actions</w:t>
      </w:r>
      <w:r w:rsidR="6131F7DC" w:rsidRPr="00EF1EEF">
        <w:rPr>
          <w:rFonts w:ascii="Times New Roman" w:eastAsia="Times New Roman" w:hAnsi="Times New Roman" w:cs="Times New Roman"/>
        </w:rPr>
        <w:t xml:space="preserve"> and renewed </w:t>
      </w:r>
      <w:r w:rsidR="50CE3538" w:rsidRPr="00EF1EEF">
        <w:rPr>
          <w:rFonts w:ascii="Times New Roman" w:eastAsia="Times New Roman" w:hAnsi="Times New Roman" w:cs="Times New Roman"/>
        </w:rPr>
        <w:t>partnerships</w:t>
      </w:r>
      <w:r w:rsidR="1061B3C3" w:rsidRPr="00EF1EEF">
        <w:rPr>
          <w:rFonts w:ascii="Times New Roman" w:eastAsia="Times New Roman" w:hAnsi="Times New Roman" w:cs="Times New Roman"/>
        </w:rPr>
        <w:t xml:space="preserve">, but these actions are not enough. </w:t>
      </w:r>
      <w:r w:rsidR="08498DE4" w:rsidRPr="00EF1EEF">
        <w:rPr>
          <w:rFonts w:ascii="Times New Roman" w:eastAsia="Times New Roman" w:hAnsi="Times New Roman" w:cs="Times New Roman"/>
        </w:rPr>
        <w:t xml:space="preserve">An increase in funding from </w:t>
      </w:r>
      <w:r w:rsidR="651A89B8" w:rsidRPr="00EF1EEF">
        <w:rPr>
          <w:rFonts w:ascii="Times New Roman" w:eastAsia="Times New Roman" w:hAnsi="Times New Roman" w:cs="Times New Roman"/>
        </w:rPr>
        <w:t xml:space="preserve">the Government of Alberta </w:t>
      </w:r>
      <w:r w:rsidR="3148B3C5" w:rsidRPr="00EF1EEF">
        <w:rPr>
          <w:rFonts w:ascii="Times New Roman" w:eastAsia="Times New Roman" w:hAnsi="Times New Roman" w:cs="Times New Roman"/>
        </w:rPr>
        <w:t xml:space="preserve">will help increase </w:t>
      </w:r>
      <w:r w:rsidR="52EF2AD0" w:rsidRPr="00EF1EEF">
        <w:rPr>
          <w:rFonts w:ascii="Times New Roman" w:eastAsia="Times New Roman" w:hAnsi="Times New Roman" w:cs="Times New Roman"/>
        </w:rPr>
        <w:t>support</w:t>
      </w:r>
      <w:r w:rsidR="3148B3C5" w:rsidRPr="00EF1EEF">
        <w:rPr>
          <w:rFonts w:ascii="Times New Roman" w:eastAsia="Times New Roman" w:hAnsi="Times New Roman" w:cs="Times New Roman"/>
        </w:rPr>
        <w:t xml:space="preserve"> for </w:t>
      </w:r>
      <w:r w:rsidR="144A459F" w:rsidRPr="00EF1EEF">
        <w:rPr>
          <w:rFonts w:ascii="Times New Roman" w:eastAsia="Times New Roman" w:hAnsi="Times New Roman" w:cs="Times New Roman"/>
        </w:rPr>
        <w:t xml:space="preserve">all </w:t>
      </w:r>
      <w:r w:rsidR="3148B3C5" w:rsidRPr="00EF1EEF">
        <w:rPr>
          <w:rFonts w:ascii="Times New Roman" w:eastAsia="Times New Roman" w:hAnsi="Times New Roman" w:cs="Times New Roman"/>
        </w:rPr>
        <w:t>our students</w:t>
      </w:r>
      <w:r w:rsidR="25005490" w:rsidRPr="00EF1EEF">
        <w:rPr>
          <w:rFonts w:ascii="Times New Roman" w:eastAsia="Times New Roman" w:hAnsi="Times New Roman" w:cs="Times New Roman"/>
        </w:rPr>
        <w:t>.</w:t>
      </w:r>
      <w:r w:rsidR="3148B3C5" w:rsidRPr="00EF1EEF">
        <w:rPr>
          <w:rFonts w:ascii="Helvetica" w:eastAsia="Helvetica" w:hAnsi="Helvetica" w:cs="Helvetica"/>
          <w:b/>
          <w:bCs/>
          <w:color w:val="111111"/>
        </w:rPr>
        <w:t xml:space="preserve"> </w:t>
      </w:r>
      <w:r w:rsidR="3148B3C5" w:rsidRPr="00EF1EEF">
        <w:rPr>
          <w:rFonts w:ascii="Times New Roman" w:eastAsia="Times New Roman" w:hAnsi="Times New Roman" w:cs="Times New Roman"/>
        </w:rPr>
        <w:t xml:space="preserve"> </w:t>
      </w:r>
    </w:p>
    <w:p w14:paraId="1DC04BA0" w14:textId="41B09E2B" w:rsidR="004F0053" w:rsidRPr="00EF1EEF" w:rsidRDefault="004F0053" w:rsidP="004F0053">
      <w:pPr>
        <w:rPr>
          <w:rFonts w:ascii="Times New Roman" w:eastAsia="Times New Roman" w:hAnsi="Times New Roman" w:cs="Times New Roman"/>
        </w:rPr>
      </w:pPr>
    </w:p>
    <w:p w14:paraId="2C078E63" w14:textId="78B7373A" w:rsidR="00780401" w:rsidRPr="00EF1EEF" w:rsidRDefault="46F63A21" w:rsidP="5273C3E6">
      <w:pPr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 xml:space="preserve">Please </w:t>
      </w:r>
      <w:r w:rsidR="3AA20633" w:rsidRPr="00EF1EEF">
        <w:rPr>
          <w:rFonts w:ascii="Times New Roman" w:eastAsia="Times New Roman" w:hAnsi="Times New Roman" w:cs="Times New Roman"/>
        </w:rPr>
        <w:t xml:space="preserve">advocate on behalf of the young people in our community for increased mental health funding directed to Foothills School Division. </w:t>
      </w:r>
    </w:p>
    <w:p w14:paraId="52FF513B" w14:textId="1522E31A" w:rsidR="3AA20633" w:rsidRPr="00EF1EEF" w:rsidRDefault="3AA20633" w:rsidP="5273C3E6">
      <w:pPr>
        <w:rPr>
          <w:rFonts w:ascii="Times New Roman" w:eastAsia="Times New Roman" w:hAnsi="Times New Roman" w:cs="Times New Roman"/>
        </w:rPr>
      </w:pPr>
      <w:r w:rsidRPr="00EF1EEF">
        <w:rPr>
          <w:rFonts w:ascii="Times New Roman" w:eastAsia="Times New Roman" w:hAnsi="Times New Roman" w:cs="Times New Roman"/>
        </w:rPr>
        <w:t>Respectfully,</w:t>
      </w:r>
    </w:p>
    <w:p w14:paraId="691F4F84" w14:textId="4B82DBD0" w:rsidR="3AA20633" w:rsidRPr="00EF1EEF" w:rsidRDefault="3AA20633" w:rsidP="5273C3E6">
      <w:pPr>
        <w:rPr>
          <w:rFonts w:ascii="Times New Roman" w:eastAsia="Times New Roman" w:hAnsi="Times New Roman" w:cs="Times New Roman"/>
          <w:highlight w:val="yellow"/>
        </w:rPr>
      </w:pPr>
      <w:r w:rsidRPr="00EF1EEF">
        <w:rPr>
          <w:rFonts w:ascii="Times New Roman" w:eastAsia="Times New Roman" w:hAnsi="Times New Roman" w:cs="Times New Roman"/>
          <w:highlight w:val="yellow"/>
        </w:rPr>
        <w:t>Insert your name</w:t>
      </w:r>
      <w:r w:rsidRPr="00EF1EEF">
        <w:rPr>
          <w:rFonts w:ascii="Times New Roman" w:eastAsia="Times New Roman" w:hAnsi="Times New Roman" w:cs="Times New Roman"/>
        </w:rPr>
        <w:t xml:space="preserve"> </w:t>
      </w:r>
    </w:p>
    <w:p w14:paraId="715B9F2D" w14:textId="0AFA9FBD" w:rsidR="377C89F2" w:rsidRPr="00EF1EEF" w:rsidRDefault="377C89F2" w:rsidP="5273C3E6">
      <w:pPr>
        <w:rPr>
          <w:rFonts w:ascii="Times New Roman" w:eastAsia="Times New Roman" w:hAnsi="Times New Roman" w:cs="Times New Roman"/>
        </w:rPr>
      </w:pPr>
    </w:p>
    <w:sectPr w:rsidR="377C89F2" w:rsidRPr="00EF1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347C6"/>
    <w:multiLevelType w:val="hybridMultilevel"/>
    <w:tmpl w:val="40CE733A"/>
    <w:lvl w:ilvl="0" w:tplc="D8DA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60CB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DCC9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E866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0200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C63D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AA0D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E96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E622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75A2DB"/>
    <w:multiLevelType w:val="hybridMultilevel"/>
    <w:tmpl w:val="B7DA9CB2"/>
    <w:lvl w:ilvl="0" w:tplc="F63C14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6ED6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B5A9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BACE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68E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E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00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A663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A8C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C635D"/>
    <w:multiLevelType w:val="hybridMultilevel"/>
    <w:tmpl w:val="9746FFBA"/>
    <w:lvl w:ilvl="0" w:tplc="124682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A1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9E2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63E5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F27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2F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F0CA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80C3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EAC7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49AE93"/>
    <w:multiLevelType w:val="hybridMultilevel"/>
    <w:tmpl w:val="3FDC3856"/>
    <w:lvl w:ilvl="0" w:tplc="A55C58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E56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00B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C1B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811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FAB7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05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9EB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C86A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2503373">
    <w:abstractNumId w:val="1"/>
  </w:num>
  <w:num w:numId="2" w16cid:durableId="670524384">
    <w:abstractNumId w:val="0"/>
  </w:num>
  <w:num w:numId="3" w16cid:durableId="1207911621">
    <w:abstractNumId w:val="2"/>
  </w:num>
  <w:num w:numId="4" w16cid:durableId="16389953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765B8D"/>
    <w:rsid w:val="004F0053"/>
    <w:rsid w:val="00780401"/>
    <w:rsid w:val="00C32456"/>
    <w:rsid w:val="00EF1EEF"/>
    <w:rsid w:val="00F06E89"/>
    <w:rsid w:val="02342049"/>
    <w:rsid w:val="03BDAB26"/>
    <w:rsid w:val="03CFF0AA"/>
    <w:rsid w:val="05622BA0"/>
    <w:rsid w:val="08498DE4"/>
    <w:rsid w:val="09242413"/>
    <w:rsid w:val="09866730"/>
    <w:rsid w:val="0A359CC3"/>
    <w:rsid w:val="0B99A080"/>
    <w:rsid w:val="0BA8C174"/>
    <w:rsid w:val="0C47B367"/>
    <w:rsid w:val="0CAC6AF3"/>
    <w:rsid w:val="0D35851E"/>
    <w:rsid w:val="0D5C02AE"/>
    <w:rsid w:val="0DD3B4A8"/>
    <w:rsid w:val="0F1B284F"/>
    <w:rsid w:val="0F94065A"/>
    <w:rsid w:val="1061B3C3"/>
    <w:rsid w:val="10A98FA1"/>
    <w:rsid w:val="10ECB4DD"/>
    <w:rsid w:val="11037783"/>
    <w:rsid w:val="11448B9F"/>
    <w:rsid w:val="122E1856"/>
    <w:rsid w:val="13EE01FA"/>
    <w:rsid w:val="1412148A"/>
    <w:rsid w:val="144A459F"/>
    <w:rsid w:val="1513868A"/>
    <w:rsid w:val="15708490"/>
    <w:rsid w:val="1589D25B"/>
    <w:rsid w:val="17CCF049"/>
    <w:rsid w:val="1841677D"/>
    <w:rsid w:val="198A8AC2"/>
    <w:rsid w:val="19A3B31F"/>
    <w:rsid w:val="19CCADB3"/>
    <w:rsid w:val="1ADAC027"/>
    <w:rsid w:val="1AE0008B"/>
    <w:rsid w:val="1B57CB41"/>
    <w:rsid w:val="1BABF9EC"/>
    <w:rsid w:val="1BB5C9C3"/>
    <w:rsid w:val="1C4DD135"/>
    <w:rsid w:val="1EE661AB"/>
    <w:rsid w:val="1F49D152"/>
    <w:rsid w:val="21765B8D"/>
    <w:rsid w:val="22115DCC"/>
    <w:rsid w:val="22CC2711"/>
    <w:rsid w:val="25005490"/>
    <w:rsid w:val="257092EF"/>
    <w:rsid w:val="26F361F6"/>
    <w:rsid w:val="2932BD75"/>
    <w:rsid w:val="298F73B5"/>
    <w:rsid w:val="2A3568F0"/>
    <w:rsid w:val="2AB8AD29"/>
    <w:rsid w:val="2AE71E9B"/>
    <w:rsid w:val="2B3A3C6D"/>
    <w:rsid w:val="2C171983"/>
    <w:rsid w:val="2CC71477"/>
    <w:rsid w:val="2E772E4A"/>
    <w:rsid w:val="2E83C6EF"/>
    <w:rsid w:val="2E900647"/>
    <w:rsid w:val="300FF010"/>
    <w:rsid w:val="302EA157"/>
    <w:rsid w:val="303A9B5E"/>
    <w:rsid w:val="3148B3C5"/>
    <w:rsid w:val="31D66BBF"/>
    <w:rsid w:val="32D984B7"/>
    <w:rsid w:val="36F1A56C"/>
    <w:rsid w:val="36FD4170"/>
    <w:rsid w:val="3730B9D2"/>
    <w:rsid w:val="3772F487"/>
    <w:rsid w:val="377C89F2"/>
    <w:rsid w:val="37821171"/>
    <w:rsid w:val="37AE08A3"/>
    <w:rsid w:val="3AA20633"/>
    <w:rsid w:val="3AA8D52B"/>
    <w:rsid w:val="3C67C06D"/>
    <w:rsid w:val="3CA1004C"/>
    <w:rsid w:val="3F2D116B"/>
    <w:rsid w:val="3FD5A3B6"/>
    <w:rsid w:val="40D1B7F5"/>
    <w:rsid w:val="41EAB4A5"/>
    <w:rsid w:val="42A46C57"/>
    <w:rsid w:val="42EE24B0"/>
    <w:rsid w:val="43B2A9A2"/>
    <w:rsid w:val="4400828E"/>
    <w:rsid w:val="442120AF"/>
    <w:rsid w:val="451119C3"/>
    <w:rsid w:val="45DC0D19"/>
    <w:rsid w:val="46721185"/>
    <w:rsid w:val="46F63A21"/>
    <w:rsid w:val="472331EE"/>
    <w:rsid w:val="475EB51D"/>
    <w:rsid w:val="476FEFF4"/>
    <w:rsid w:val="479A9B42"/>
    <w:rsid w:val="488A25D7"/>
    <w:rsid w:val="4913ADDB"/>
    <w:rsid w:val="49612C6D"/>
    <w:rsid w:val="4B124E73"/>
    <w:rsid w:val="4B6B0239"/>
    <w:rsid w:val="4C54E408"/>
    <w:rsid w:val="4CE01E2C"/>
    <w:rsid w:val="4F3ECA09"/>
    <w:rsid w:val="4F8C84CA"/>
    <w:rsid w:val="50CE3538"/>
    <w:rsid w:val="50E73B33"/>
    <w:rsid w:val="5128552B"/>
    <w:rsid w:val="51F95A56"/>
    <w:rsid w:val="5273C3E6"/>
    <w:rsid w:val="52A9554A"/>
    <w:rsid w:val="52EF2AD0"/>
    <w:rsid w:val="55BA643F"/>
    <w:rsid w:val="55E0F60C"/>
    <w:rsid w:val="55F230E3"/>
    <w:rsid w:val="56C5605B"/>
    <w:rsid w:val="572939CB"/>
    <w:rsid w:val="5738A0F2"/>
    <w:rsid w:val="583054DE"/>
    <w:rsid w:val="58D5B018"/>
    <w:rsid w:val="59280B17"/>
    <w:rsid w:val="59DA13B8"/>
    <w:rsid w:val="5A2EBF81"/>
    <w:rsid w:val="5A4043BC"/>
    <w:rsid w:val="5A74AD05"/>
    <w:rsid w:val="5B4F939A"/>
    <w:rsid w:val="5CE63CFC"/>
    <w:rsid w:val="5D011FBF"/>
    <w:rsid w:val="5D19D727"/>
    <w:rsid w:val="5DEC07F1"/>
    <w:rsid w:val="5E49B55B"/>
    <w:rsid w:val="5EC33503"/>
    <w:rsid w:val="5F573F1C"/>
    <w:rsid w:val="5FA8BA69"/>
    <w:rsid w:val="606C49C8"/>
    <w:rsid w:val="60F30F7D"/>
    <w:rsid w:val="6131F7DC"/>
    <w:rsid w:val="627FBEEA"/>
    <w:rsid w:val="62E236DC"/>
    <w:rsid w:val="63A35CCA"/>
    <w:rsid w:val="651A89B8"/>
    <w:rsid w:val="65B75FAC"/>
    <w:rsid w:val="65DCFF83"/>
    <w:rsid w:val="65EDF25D"/>
    <w:rsid w:val="67EBA4DF"/>
    <w:rsid w:val="67FB0698"/>
    <w:rsid w:val="68659747"/>
    <w:rsid w:val="6E8C836C"/>
    <w:rsid w:val="6EB571DE"/>
    <w:rsid w:val="6F4E360B"/>
    <w:rsid w:val="7101FFD9"/>
    <w:rsid w:val="717E69E8"/>
    <w:rsid w:val="71A043A0"/>
    <w:rsid w:val="7225A1EA"/>
    <w:rsid w:val="73188615"/>
    <w:rsid w:val="73A849EE"/>
    <w:rsid w:val="73C1724B"/>
    <w:rsid w:val="74AA988D"/>
    <w:rsid w:val="74FEB5A4"/>
    <w:rsid w:val="771F62E1"/>
    <w:rsid w:val="7825C459"/>
    <w:rsid w:val="78618A46"/>
    <w:rsid w:val="7883A897"/>
    <w:rsid w:val="7AB738CA"/>
    <w:rsid w:val="7B2F7398"/>
    <w:rsid w:val="7CA71EC6"/>
    <w:rsid w:val="7DEED98C"/>
    <w:rsid w:val="7F8AA9ED"/>
    <w:rsid w:val="7FDEB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5B8D"/>
  <w15:chartTrackingRefBased/>
  <w15:docId w15:val="{8D992C7F-43DC-4795-8F8D-31AE96F3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E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E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Fuzessy</dc:creator>
  <cp:keywords/>
  <dc:description/>
  <cp:lastModifiedBy>Adam Elliott</cp:lastModifiedBy>
  <cp:revision>2</cp:revision>
  <dcterms:created xsi:type="dcterms:W3CDTF">2022-10-19T21:33:00Z</dcterms:created>
  <dcterms:modified xsi:type="dcterms:W3CDTF">2022-10-19T21:33:00Z</dcterms:modified>
</cp:coreProperties>
</file>