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5168" w14:textId="1D25EAFA" w:rsidR="00404EA7" w:rsidRPr="00F87698" w:rsidRDefault="00404EA7" w:rsidP="00F87698">
      <w:pPr>
        <w:jc w:val="center"/>
        <w:rPr>
          <w:b/>
          <w:bCs/>
          <w:u w:val="single"/>
          <w:lang w:val="en-US"/>
        </w:rPr>
      </w:pPr>
      <w:r w:rsidRPr="00F87698">
        <w:rPr>
          <w:b/>
          <w:bCs/>
          <w:u w:val="single"/>
          <w:lang w:val="en-US"/>
        </w:rPr>
        <w:t xml:space="preserve">C. Ian McLaren School Council – February 5, </w:t>
      </w:r>
      <w:proofErr w:type="gramStart"/>
      <w:r w:rsidRPr="00F87698">
        <w:rPr>
          <w:b/>
          <w:bCs/>
          <w:u w:val="single"/>
          <w:lang w:val="en-US"/>
        </w:rPr>
        <w:t>2024</w:t>
      </w:r>
      <w:proofErr w:type="gramEnd"/>
      <w:r w:rsidRPr="00F87698">
        <w:rPr>
          <w:b/>
          <w:bCs/>
          <w:u w:val="single"/>
          <w:lang w:val="en-US"/>
        </w:rPr>
        <w:t xml:space="preserve"> Minutes</w:t>
      </w:r>
    </w:p>
    <w:p w14:paraId="56932FF7" w14:textId="77777777" w:rsidR="00404EA7" w:rsidRDefault="00404EA7">
      <w:pPr>
        <w:rPr>
          <w:lang w:val="en-US"/>
        </w:rPr>
      </w:pPr>
      <w:r w:rsidRPr="00F87698">
        <w:rPr>
          <w:b/>
          <w:bCs/>
          <w:lang w:val="en-US"/>
        </w:rPr>
        <w:t>In Attendance</w:t>
      </w:r>
      <w:r>
        <w:rPr>
          <w:lang w:val="en-US"/>
        </w:rPr>
        <w:t xml:space="preserve">: Stacey Swanson, Judy Leyden, Tanya Allen, Hollie Thompson, Lien Price, Jack Molyneux, Carley Kelly, Kailey Tiefenbach, and </w:t>
      </w:r>
    </w:p>
    <w:p w14:paraId="16316FA5" w14:textId="77777777" w:rsidR="00404EA7" w:rsidRDefault="00404EA7">
      <w:pPr>
        <w:rPr>
          <w:lang w:val="en-US"/>
        </w:rPr>
      </w:pPr>
      <w:r>
        <w:rPr>
          <w:lang w:val="en-US"/>
        </w:rPr>
        <w:t xml:space="preserve">via Teams: Amanda Charlton. </w:t>
      </w:r>
    </w:p>
    <w:p w14:paraId="03113360" w14:textId="67A3E913" w:rsidR="00404EA7" w:rsidRDefault="00404EA7">
      <w:pPr>
        <w:rPr>
          <w:lang w:val="en-US"/>
        </w:rPr>
      </w:pPr>
      <w:r>
        <w:rPr>
          <w:lang w:val="en-US"/>
        </w:rPr>
        <w:t>Guest Speaker: Chase Ellis</w:t>
      </w:r>
    </w:p>
    <w:p w14:paraId="46D9AA2D" w14:textId="558D68F2" w:rsidR="00404EA7" w:rsidRDefault="00404EA7">
      <w:pPr>
        <w:rPr>
          <w:lang w:val="en-US"/>
        </w:rPr>
      </w:pPr>
      <w:r>
        <w:rPr>
          <w:lang w:val="en-US"/>
        </w:rPr>
        <w:t xml:space="preserve">Meeting called to Order @ 6.07PM – </w:t>
      </w:r>
      <w:proofErr w:type="gramStart"/>
      <w:r>
        <w:rPr>
          <w:lang w:val="en-US"/>
        </w:rPr>
        <w:t>Kailey</w:t>
      </w:r>
      <w:proofErr w:type="gramEnd"/>
    </w:p>
    <w:p w14:paraId="6804EE47" w14:textId="148E901D" w:rsidR="00404EA7" w:rsidRDefault="00404EA7">
      <w:pPr>
        <w:rPr>
          <w:lang w:val="en-US"/>
        </w:rPr>
      </w:pPr>
      <w:r>
        <w:rPr>
          <w:lang w:val="en-US"/>
        </w:rPr>
        <w:t>Land Acknowledgement - Lacey Smith</w:t>
      </w:r>
    </w:p>
    <w:p w14:paraId="4D7DCFC6" w14:textId="2FAB8683" w:rsidR="00404EA7" w:rsidRDefault="00404EA7">
      <w:pPr>
        <w:rPr>
          <w:lang w:val="en-US"/>
        </w:rPr>
      </w:pPr>
      <w:r>
        <w:rPr>
          <w:lang w:val="en-US"/>
        </w:rPr>
        <w:t xml:space="preserve">Approval of January 8, </w:t>
      </w:r>
      <w:proofErr w:type="gramStart"/>
      <w:r>
        <w:rPr>
          <w:lang w:val="en-US"/>
        </w:rPr>
        <w:t>2024</w:t>
      </w:r>
      <w:proofErr w:type="gramEnd"/>
      <w:r>
        <w:rPr>
          <w:lang w:val="en-US"/>
        </w:rPr>
        <w:t xml:space="preserve"> minutes - Amanda moves, Hollie Seconds, all approve.</w:t>
      </w:r>
    </w:p>
    <w:p w14:paraId="253A7A63" w14:textId="6F7B2C4C" w:rsidR="00404EA7" w:rsidRDefault="00404EA7">
      <w:pPr>
        <w:rPr>
          <w:lang w:val="en-US"/>
        </w:rPr>
      </w:pPr>
      <w:r>
        <w:rPr>
          <w:lang w:val="en-US"/>
        </w:rPr>
        <w:t xml:space="preserve">Approval of February 5, </w:t>
      </w:r>
      <w:proofErr w:type="gramStart"/>
      <w:r>
        <w:rPr>
          <w:lang w:val="en-US"/>
        </w:rPr>
        <w:t>2024</w:t>
      </w:r>
      <w:proofErr w:type="gramEnd"/>
      <w:r>
        <w:rPr>
          <w:lang w:val="en-US"/>
        </w:rPr>
        <w:t xml:space="preserve"> Agenda – Hollie moves, Kailey Seconds, all approve.</w:t>
      </w:r>
    </w:p>
    <w:p w14:paraId="5A1CE0A4" w14:textId="77777777" w:rsidR="00404EA7" w:rsidRDefault="00404EA7">
      <w:pPr>
        <w:rPr>
          <w:lang w:val="en-US"/>
        </w:rPr>
      </w:pPr>
    </w:p>
    <w:p w14:paraId="3814B1DD" w14:textId="1172FD4C" w:rsidR="00404EA7" w:rsidRPr="00F87698" w:rsidRDefault="00404EA7">
      <w:pPr>
        <w:rPr>
          <w:b/>
          <w:bCs/>
          <w:lang w:val="en-US"/>
        </w:rPr>
      </w:pPr>
      <w:r w:rsidRPr="00F87698">
        <w:rPr>
          <w:b/>
          <w:bCs/>
          <w:lang w:val="en-US"/>
        </w:rPr>
        <w:t xml:space="preserve">Guest Speaker: Chase Ellis </w:t>
      </w:r>
      <w:r w:rsidR="00CF0AF3" w:rsidRPr="00F87698">
        <w:rPr>
          <w:b/>
          <w:bCs/>
          <w:lang w:val="en-US"/>
        </w:rPr>
        <w:t>(Director of Staff and Wellness Learning)</w:t>
      </w:r>
    </w:p>
    <w:p w14:paraId="5A708BE8" w14:textId="128B6B4D" w:rsidR="00404EA7" w:rsidRDefault="00404EA7">
      <w:pPr>
        <w:rPr>
          <w:lang w:val="en-US"/>
        </w:rPr>
      </w:pPr>
      <w:r>
        <w:rPr>
          <w:lang w:val="en-US"/>
        </w:rPr>
        <w:t xml:space="preserve">   </w:t>
      </w:r>
      <w:r w:rsidR="00CF0AF3">
        <w:rPr>
          <w:lang w:val="en-US"/>
        </w:rPr>
        <w:t>Reporting</w:t>
      </w:r>
      <w:r w:rsidR="003B0E6E">
        <w:rPr>
          <w:lang w:val="en-US"/>
        </w:rPr>
        <w:t xml:space="preserve"> -</w:t>
      </w:r>
      <w:r w:rsidR="00CF0AF3">
        <w:rPr>
          <w:lang w:val="en-US"/>
        </w:rPr>
        <w:t xml:space="preserve"> </w:t>
      </w:r>
      <w:r w:rsidR="003B0E6E">
        <w:rPr>
          <w:lang w:val="en-US"/>
        </w:rPr>
        <w:t>Learner’s</w:t>
      </w:r>
      <w:r w:rsidR="00CF0AF3">
        <w:rPr>
          <w:lang w:val="en-US"/>
        </w:rPr>
        <w:t xml:space="preserve"> profile for Parents</w:t>
      </w:r>
    </w:p>
    <w:p w14:paraId="6044C45E" w14:textId="4B03683C" w:rsidR="003B0E6E" w:rsidRPr="003B0E6E" w:rsidRDefault="003B0E6E" w:rsidP="003B0E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Balanced assessment practice in FSD</w:t>
      </w:r>
    </w:p>
    <w:p w14:paraId="29EE1C56" w14:textId="4BCC4986" w:rsidR="003B0E6E" w:rsidRDefault="003B0E6E" w:rsidP="003B0E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Monitoring learning</w:t>
      </w:r>
    </w:p>
    <w:p w14:paraId="24F20FC9" w14:textId="2395172B" w:rsidR="003B0E6E" w:rsidRDefault="003B0E6E" w:rsidP="003B0E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Documenting learning</w:t>
      </w:r>
    </w:p>
    <w:p w14:paraId="78587987" w14:textId="575F91D0" w:rsidR="003B0E6E" w:rsidRDefault="003B0E6E" w:rsidP="003B0E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Measuring learning</w:t>
      </w:r>
    </w:p>
    <w:p w14:paraId="5DB3BFA3" w14:textId="31A18FF5" w:rsidR="003B0E6E" w:rsidRDefault="003B0E6E" w:rsidP="003B0E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Reporting on learning</w:t>
      </w:r>
    </w:p>
    <w:p w14:paraId="2FBB35AD" w14:textId="6A7DCAAD" w:rsidR="003B0E6E" w:rsidRDefault="003B0E6E" w:rsidP="003B0E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Aspects of system of reporting</w:t>
      </w:r>
    </w:p>
    <w:p w14:paraId="6BD70A7A" w14:textId="53F4C60B" w:rsidR="003B0E6E" w:rsidRDefault="00F54B03" w:rsidP="003B0E6E">
      <w:pPr>
        <w:pStyle w:val="ListParagraph"/>
        <w:ind w:left="360"/>
        <w:rPr>
          <w:lang w:val="en-US"/>
        </w:rPr>
      </w:pPr>
      <w:r>
        <w:rPr>
          <w:lang w:val="en-US"/>
        </w:rPr>
        <w:t>Progress update</w:t>
      </w:r>
    </w:p>
    <w:p w14:paraId="44BA819F" w14:textId="2B2A5EF9" w:rsidR="003B0E6E" w:rsidRDefault="003B0E6E" w:rsidP="003B0E6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Edsembli</w:t>
      </w:r>
      <w:proofErr w:type="spellEnd"/>
      <w:r>
        <w:rPr>
          <w:lang w:val="en-US"/>
        </w:rPr>
        <w:t xml:space="preserve"> Parent Portal</w:t>
      </w:r>
      <w:r w:rsidR="00AB08D0">
        <w:rPr>
          <w:lang w:val="en-US"/>
        </w:rPr>
        <w:t xml:space="preserve"> (FSD)</w:t>
      </w:r>
    </w:p>
    <w:p w14:paraId="4A84746B" w14:textId="5FBD93F6" w:rsidR="003B0E6E" w:rsidRDefault="003B0E6E" w:rsidP="003B0E6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Marks comments</w:t>
      </w:r>
    </w:p>
    <w:p w14:paraId="2BA22972" w14:textId="532D97C3" w:rsidR="003B0E6E" w:rsidRDefault="003B0E6E" w:rsidP="003B0E6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Attendance</w:t>
      </w:r>
      <w:r w:rsidR="00AB08D0">
        <w:rPr>
          <w:lang w:val="en-US"/>
        </w:rPr>
        <w:t xml:space="preserve"> </w:t>
      </w:r>
    </w:p>
    <w:p w14:paraId="5C0833DA" w14:textId="68427F50" w:rsidR="00AB08D0" w:rsidRDefault="00AB08D0" w:rsidP="003B0E6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Achievements</w:t>
      </w:r>
    </w:p>
    <w:p w14:paraId="7A04D8FF" w14:textId="30E7643C" w:rsidR="00AB08D0" w:rsidRDefault="00AB08D0" w:rsidP="003B0E6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Calendar</w:t>
      </w:r>
    </w:p>
    <w:p w14:paraId="32D366E1" w14:textId="36753206" w:rsidR="00AB08D0" w:rsidRDefault="00AB08D0" w:rsidP="003B0E6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Previous years marks / progress report</w:t>
      </w:r>
    </w:p>
    <w:p w14:paraId="109A068F" w14:textId="5B3F607E" w:rsidR="00AB08D0" w:rsidRDefault="00F54B03" w:rsidP="00AB08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Learner’s</w:t>
      </w:r>
      <w:r w:rsidR="00AB08D0">
        <w:rPr>
          <w:lang w:val="en-US"/>
        </w:rPr>
        <w:t xml:space="preserve"> profile</w:t>
      </w:r>
    </w:p>
    <w:p w14:paraId="13EE3D27" w14:textId="486817BB" w:rsidR="00AB08D0" w:rsidRDefault="00AB08D0" w:rsidP="00AB08D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Digitally uploaded to </w:t>
      </w:r>
      <w:proofErr w:type="spellStart"/>
      <w:r>
        <w:rPr>
          <w:lang w:val="en-US"/>
        </w:rPr>
        <w:t>Edsembli</w:t>
      </w:r>
      <w:proofErr w:type="spellEnd"/>
      <w:r>
        <w:rPr>
          <w:lang w:val="en-US"/>
        </w:rPr>
        <w:t xml:space="preserve"> twice a year (Feb &amp; June)</w:t>
      </w:r>
    </w:p>
    <w:p w14:paraId="66904710" w14:textId="196B4292" w:rsidR="00AB08D0" w:rsidRDefault="00AB08D0" w:rsidP="00AB08D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More space to monitor and document learning prior to </w:t>
      </w:r>
      <w:r w:rsidR="00235D86">
        <w:rPr>
          <w:lang w:val="en-US"/>
        </w:rPr>
        <w:t>the end</w:t>
      </w:r>
      <w:r>
        <w:rPr>
          <w:lang w:val="en-US"/>
        </w:rPr>
        <w:t xml:space="preserve"> of the reporting </w:t>
      </w:r>
      <w:r w:rsidR="00235D86">
        <w:rPr>
          <w:lang w:val="en-US"/>
        </w:rPr>
        <w:t>period.</w:t>
      </w:r>
    </w:p>
    <w:p w14:paraId="76229047" w14:textId="77CD7260" w:rsidR="00235D86" w:rsidRDefault="00235D86" w:rsidP="00AB08D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Formalized opportunities for parents to engage in </w:t>
      </w:r>
      <w:r w:rsidR="00F54B03">
        <w:rPr>
          <w:lang w:val="en-US"/>
        </w:rPr>
        <w:t>their child’s</w:t>
      </w:r>
      <w:r>
        <w:rPr>
          <w:lang w:val="en-US"/>
        </w:rPr>
        <w:t xml:space="preserve"> learning throughout the term.</w:t>
      </w:r>
    </w:p>
    <w:p w14:paraId="333BA50F" w14:textId="77777777" w:rsidR="00F87698" w:rsidRDefault="00F87698" w:rsidP="00F87698">
      <w:pPr>
        <w:rPr>
          <w:lang w:val="en-US"/>
        </w:rPr>
      </w:pPr>
    </w:p>
    <w:p w14:paraId="14D0E209" w14:textId="77DC9D55" w:rsidR="00F87698" w:rsidRDefault="00F87698" w:rsidP="00F87698">
      <w:pPr>
        <w:rPr>
          <w:lang w:val="en-US"/>
        </w:rPr>
      </w:pPr>
      <w:r w:rsidRPr="00F87698">
        <w:rPr>
          <w:b/>
          <w:bCs/>
          <w:lang w:val="en-US"/>
        </w:rPr>
        <w:t>Admin</w:t>
      </w:r>
      <w:r>
        <w:rPr>
          <w:lang w:val="en-US"/>
        </w:rPr>
        <w:t>: Judy &amp; Stacey</w:t>
      </w:r>
    </w:p>
    <w:p w14:paraId="60B5521F" w14:textId="0EC4A746" w:rsidR="00F87698" w:rsidRDefault="00F87698" w:rsidP="00F87698">
      <w:pPr>
        <w:rPr>
          <w:lang w:val="en-US"/>
        </w:rPr>
      </w:pPr>
      <w:r>
        <w:rPr>
          <w:lang w:val="en-US"/>
        </w:rPr>
        <w:t xml:space="preserve">So many reasons to be </w:t>
      </w:r>
      <w:r w:rsidR="00F54B03">
        <w:rPr>
          <w:lang w:val="en-US"/>
        </w:rPr>
        <w:t>thankful</w:t>
      </w:r>
      <w:r>
        <w:rPr>
          <w:lang w:val="en-US"/>
        </w:rPr>
        <w:t xml:space="preserve"> </w:t>
      </w:r>
      <w:r w:rsidR="00F54B03">
        <w:rPr>
          <w:lang w:val="en-US"/>
        </w:rPr>
        <w:t>for:</w:t>
      </w:r>
      <w:r>
        <w:rPr>
          <w:lang w:val="en-US"/>
        </w:rPr>
        <w:t xml:space="preserve"> Preparation candy grams, hot lunch, </w:t>
      </w:r>
      <w:r w:rsidR="00F54B03">
        <w:rPr>
          <w:lang w:val="en-US"/>
        </w:rPr>
        <w:t>foodbank</w:t>
      </w:r>
      <w:r>
        <w:rPr>
          <w:lang w:val="en-US"/>
        </w:rPr>
        <w:t xml:space="preserve"> donations, </w:t>
      </w:r>
      <w:proofErr w:type="gramStart"/>
      <w:r>
        <w:rPr>
          <w:lang w:val="en-US"/>
        </w:rPr>
        <w:t>etc..</w:t>
      </w:r>
      <w:proofErr w:type="gramEnd"/>
    </w:p>
    <w:p w14:paraId="3E6D9186" w14:textId="5D86E40C" w:rsidR="00F87698" w:rsidRDefault="00F54B03" w:rsidP="00F87698">
      <w:pPr>
        <w:rPr>
          <w:lang w:val="en-US"/>
        </w:rPr>
      </w:pPr>
      <w:r>
        <w:rPr>
          <w:lang w:val="en-US"/>
        </w:rPr>
        <w:t>Basketball</w:t>
      </w:r>
      <w:r w:rsidR="00F87698">
        <w:rPr>
          <w:lang w:val="en-US"/>
        </w:rPr>
        <w:t xml:space="preserve"> team is doing amazing G5-G6 “Yay </w:t>
      </w:r>
      <w:r>
        <w:rPr>
          <w:lang w:val="en-US"/>
        </w:rPr>
        <w:t>Cougars.</w:t>
      </w:r>
      <w:r w:rsidR="00F87698">
        <w:rPr>
          <w:lang w:val="en-US"/>
        </w:rPr>
        <w:t>”</w:t>
      </w:r>
    </w:p>
    <w:p w14:paraId="139B74F1" w14:textId="77777777" w:rsidR="00FF5230" w:rsidRDefault="00F87698" w:rsidP="00F87698">
      <w:pPr>
        <w:rPr>
          <w:lang w:val="en-US"/>
        </w:rPr>
      </w:pPr>
      <w:r>
        <w:rPr>
          <w:lang w:val="en-US"/>
        </w:rPr>
        <w:t xml:space="preserve">Okotoks Oilers came to CIM for a visit which was such a </w:t>
      </w:r>
      <w:r w:rsidR="00C56036">
        <w:rPr>
          <w:lang w:val="en-US"/>
        </w:rPr>
        <w:t>highlight</w:t>
      </w:r>
      <w:r w:rsidR="00FF5230">
        <w:rPr>
          <w:lang w:val="en-US"/>
        </w:rPr>
        <w:t>!</w:t>
      </w:r>
    </w:p>
    <w:p w14:paraId="24858E10" w14:textId="76C67844" w:rsidR="00C56036" w:rsidRPr="00625E35" w:rsidRDefault="00C56036" w:rsidP="00F87698">
      <w:pPr>
        <w:rPr>
          <w:b/>
          <w:bCs/>
          <w:lang w:val="en-US"/>
        </w:rPr>
      </w:pPr>
      <w:r w:rsidRPr="00625E35">
        <w:rPr>
          <w:b/>
          <w:bCs/>
          <w:lang w:val="en-US"/>
        </w:rPr>
        <w:lastRenderedPageBreak/>
        <w:t>Trustee Report</w:t>
      </w:r>
      <w:r w:rsidR="00625E35">
        <w:rPr>
          <w:b/>
          <w:bCs/>
          <w:lang w:val="en-US"/>
        </w:rPr>
        <w:t xml:space="preserve"> -</w:t>
      </w:r>
      <w:r w:rsidRPr="00625E35">
        <w:rPr>
          <w:b/>
          <w:bCs/>
          <w:lang w:val="en-US"/>
        </w:rPr>
        <w:t xml:space="preserve"> Jack Molyneux</w:t>
      </w:r>
    </w:p>
    <w:p w14:paraId="42599195" w14:textId="751D6924" w:rsidR="00C56036" w:rsidRDefault="00C56036" w:rsidP="00C56036">
      <w:pPr>
        <w:pStyle w:val="ListParagraph"/>
        <w:numPr>
          <w:ilvl w:val="0"/>
          <w:numId w:val="3"/>
        </w:numPr>
        <w:rPr>
          <w:lang w:val="en-US"/>
        </w:rPr>
      </w:pPr>
      <w:r w:rsidRPr="00C56036">
        <w:rPr>
          <w:lang w:val="en-US"/>
        </w:rPr>
        <w:t xml:space="preserve">New FSD App!! </w:t>
      </w:r>
    </w:p>
    <w:p w14:paraId="488C8FD2" w14:textId="0F2BD3C9" w:rsidR="00C56036" w:rsidRDefault="00C56036" w:rsidP="00C5603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CIM on the App</w:t>
      </w:r>
    </w:p>
    <w:p w14:paraId="044C42DC" w14:textId="15368922" w:rsidR="00C56036" w:rsidRDefault="00C56036" w:rsidP="00C5603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Footnotes</w:t>
      </w:r>
    </w:p>
    <w:p w14:paraId="36AD8756" w14:textId="2B444866" w:rsidR="00C56036" w:rsidRDefault="00C56036" w:rsidP="00C5603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Dates, Calendar</w:t>
      </w:r>
    </w:p>
    <w:p w14:paraId="29210AD1" w14:textId="402A66B3" w:rsidR="00C56036" w:rsidRDefault="00C56036" w:rsidP="00C5603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So much more...</w:t>
      </w:r>
    </w:p>
    <w:p w14:paraId="2E96959D" w14:textId="0A52F53F" w:rsidR="00C56036" w:rsidRDefault="00C56036" w:rsidP="00C5603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Dates for the next schoolyear 2024-2025 are up.</w:t>
      </w:r>
    </w:p>
    <w:p w14:paraId="3A2D111E" w14:textId="576744D4" w:rsidR="00C56036" w:rsidRDefault="00C56036" w:rsidP="00F876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Your voice – improving education.</w:t>
      </w:r>
    </w:p>
    <w:p w14:paraId="346CDE3B" w14:textId="77777777" w:rsidR="003A7528" w:rsidRDefault="003A7528" w:rsidP="003A7528">
      <w:pPr>
        <w:pStyle w:val="ListParagraph"/>
        <w:ind w:left="360"/>
        <w:rPr>
          <w:lang w:val="en-US"/>
        </w:rPr>
      </w:pPr>
    </w:p>
    <w:p w14:paraId="7288B253" w14:textId="77777777" w:rsidR="00F54B03" w:rsidRDefault="00F54B03" w:rsidP="003A7528">
      <w:pPr>
        <w:pStyle w:val="ListParagraph"/>
        <w:ind w:left="360"/>
        <w:rPr>
          <w:lang w:val="en-US"/>
        </w:rPr>
      </w:pPr>
    </w:p>
    <w:p w14:paraId="5E7700AB" w14:textId="77777777" w:rsidR="00F54B03" w:rsidRPr="003A7528" w:rsidRDefault="00F54B03" w:rsidP="003A7528">
      <w:pPr>
        <w:pStyle w:val="ListParagraph"/>
        <w:ind w:left="360"/>
        <w:rPr>
          <w:lang w:val="en-US"/>
        </w:rPr>
      </w:pPr>
    </w:p>
    <w:p w14:paraId="23D174E1" w14:textId="4FA573E0" w:rsidR="00C56036" w:rsidRPr="00C56036" w:rsidRDefault="00C56036" w:rsidP="00C56036">
      <w:pPr>
        <w:jc w:val="center"/>
        <w:rPr>
          <w:b/>
          <w:bCs/>
          <w:u w:val="single"/>
          <w:lang w:val="en-US"/>
        </w:rPr>
      </w:pPr>
      <w:r w:rsidRPr="00C56036">
        <w:rPr>
          <w:b/>
          <w:bCs/>
          <w:u w:val="single"/>
          <w:lang w:val="en-US"/>
        </w:rPr>
        <w:t>Friends Of C. Ian McLaren School Society</w:t>
      </w:r>
    </w:p>
    <w:p w14:paraId="5E3170A8" w14:textId="3472EE57" w:rsidR="00C56036" w:rsidRPr="00625E35" w:rsidRDefault="00C56036" w:rsidP="00F87698">
      <w:pPr>
        <w:rPr>
          <w:b/>
          <w:bCs/>
          <w:lang w:val="en-US"/>
        </w:rPr>
      </w:pPr>
      <w:r w:rsidRPr="00625E35">
        <w:rPr>
          <w:b/>
          <w:bCs/>
          <w:lang w:val="en-US"/>
        </w:rPr>
        <w:t xml:space="preserve">Meeting </w:t>
      </w:r>
      <w:r w:rsidR="00F54B03" w:rsidRPr="00625E35">
        <w:rPr>
          <w:b/>
          <w:bCs/>
          <w:lang w:val="en-US"/>
        </w:rPr>
        <w:t>starts</w:t>
      </w:r>
      <w:r w:rsidRPr="00625E35">
        <w:rPr>
          <w:b/>
          <w:bCs/>
          <w:lang w:val="en-US"/>
        </w:rPr>
        <w:t xml:space="preserve"> 7.07PM</w:t>
      </w:r>
    </w:p>
    <w:p w14:paraId="40901B9D" w14:textId="30FB0F7F" w:rsidR="0049251D" w:rsidRDefault="0049251D" w:rsidP="00FF523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Financial overview - Amanda.</w:t>
      </w:r>
    </w:p>
    <w:p w14:paraId="1B172BCB" w14:textId="470FB499" w:rsidR="00FF5230" w:rsidRDefault="00FF5230" w:rsidP="00FF523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Hot Lunch Program</w:t>
      </w:r>
    </w:p>
    <w:p w14:paraId="14974E37" w14:textId="7983C80C" w:rsidR="00FF5230" w:rsidRDefault="00FF5230" w:rsidP="00FF523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Pricing increases to keep it </w:t>
      </w:r>
      <w:r w:rsidR="0049251D">
        <w:rPr>
          <w:lang w:val="en-US"/>
        </w:rPr>
        <w:t>sustainable.</w:t>
      </w:r>
    </w:p>
    <w:p w14:paraId="7DC9F113" w14:textId="344CA137" w:rsidR="00FF5230" w:rsidRDefault="00FF5230" w:rsidP="00FF523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Spring fundraising </w:t>
      </w:r>
      <w:r w:rsidR="0049251D">
        <w:rPr>
          <w:lang w:val="en-US"/>
        </w:rPr>
        <w:t>suggestions.</w:t>
      </w:r>
    </w:p>
    <w:p w14:paraId="789136C3" w14:textId="3790A06E" w:rsidR="00FF5230" w:rsidRDefault="00FF5230" w:rsidP="00FF523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Goal to raise over </w:t>
      </w:r>
      <w:r w:rsidR="00F54B03">
        <w:rPr>
          <w:lang w:val="en-US"/>
        </w:rPr>
        <w:t>$3000.</w:t>
      </w:r>
    </w:p>
    <w:p w14:paraId="4E5AF035" w14:textId="1308CE7D" w:rsidR="00FF5230" w:rsidRDefault="00F54B03" w:rsidP="00FF523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Fun script</w:t>
      </w:r>
      <w:r w:rsidR="00FF5230">
        <w:rPr>
          <w:lang w:val="en-US"/>
        </w:rPr>
        <w:t xml:space="preserve"> </w:t>
      </w:r>
      <w:r>
        <w:rPr>
          <w:lang w:val="en-US"/>
        </w:rPr>
        <w:t>gift cards</w:t>
      </w:r>
      <w:r w:rsidR="00FF5230">
        <w:rPr>
          <w:lang w:val="en-US"/>
        </w:rPr>
        <w:t xml:space="preserve">, </w:t>
      </w:r>
      <w:r>
        <w:rPr>
          <w:lang w:val="en-US"/>
        </w:rPr>
        <w:t>Purdy’s</w:t>
      </w:r>
      <w:r w:rsidR="00FF5230">
        <w:rPr>
          <w:lang w:val="en-US"/>
        </w:rPr>
        <w:t xml:space="preserve"> (Easter), Mom’s Pantry,</w:t>
      </w:r>
    </w:p>
    <w:p w14:paraId="353D844F" w14:textId="21EF6FE9" w:rsidR="00FF5230" w:rsidRDefault="00FF5230" w:rsidP="00FF523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Kona Ice for Sports day </w:t>
      </w:r>
      <w:r w:rsidR="0049251D">
        <w:rPr>
          <w:lang w:val="en-US"/>
        </w:rPr>
        <w:t>in</w:t>
      </w:r>
      <w:r>
        <w:rPr>
          <w:lang w:val="en-US"/>
        </w:rPr>
        <w:t xml:space="preserve"> June.</w:t>
      </w:r>
    </w:p>
    <w:p w14:paraId="5B290BD8" w14:textId="3E098367" w:rsidR="00FF5230" w:rsidRDefault="00FF5230" w:rsidP="00FF523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Bussing and playground fundraising needed!</w:t>
      </w:r>
    </w:p>
    <w:p w14:paraId="7C9BE035" w14:textId="2FCCD9F9" w:rsidR="00FF5230" w:rsidRPr="00FF5230" w:rsidRDefault="00FF5230" w:rsidP="00FF5230">
      <w:pPr>
        <w:pStyle w:val="ListParagraph"/>
        <w:numPr>
          <w:ilvl w:val="0"/>
          <w:numId w:val="6"/>
        </w:numPr>
        <w:rPr>
          <w:lang w:val="en-US"/>
        </w:rPr>
      </w:pPr>
      <w:r w:rsidRPr="00FF5230">
        <w:rPr>
          <w:lang w:val="en-US"/>
        </w:rPr>
        <w:t xml:space="preserve">Upcoming: parent workshop maybe about Anxiety or how covid changed the </w:t>
      </w:r>
      <w:proofErr w:type="gramStart"/>
      <w:r w:rsidRPr="00FF5230">
        <w:rPr>
          <w:lang w:val="en-US"/>
        </w:rPr>
        <w:t>brain,</w:t>
      </w:r>
      <w:r w:rsidR="00F54B03">
        <w:rPr>
          <w:lang w:val="en-US"/>
        </w:rPr>
        <w:t>…</w:t>
      </w:r>
      <w:proofErr w:type="gramEnd"/>
      <w:r w:rsidRPr="00FF5230">
        <w:rPr>
          <w:lang w:val="en-US"/>
        </w:rPr>
        <w:t xml:space="preserve"> under review – Stacey</w:t>
      </w:r>
    </w:p>
    <w:p w14:paraId="6F7F2ADA" w14:textId="2DE7C1F2" w:rsidR="00FF5230" w:rsidRDefault="00FF5230" w:rsidP="00FF523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Candy Gram</w:t>
      </w:r>
      <w:r w:rsidR="0049251D">
        <w:rPr>
          <w:lang w:val="en-US"/>
        </w:rPr>
        <w:t xml:space="preserve">’s update ready to make notes on cards </w:t>
      </w:r>
      <w:r w:rsidR="00F54B03">
        <w:rPr>
          <w:lang w:val="en-US"/>
        </w:rPr>
        <w:t>Feb.</w:t>
      </w:r>
      <w:r w:rsidR="0049251D">
        <w:rPr>
          <w:lang w:val="en-US"/>
        </w:rPr>
        <w:t xml:space="preserve"> </w:t>
      </w:r>
    </w:p>
    <w:p w14:paraId="1D5424CF" w14:textId="34F3648A" w:rsidR="0049251D" w:rsidRDefault="0049251D" w:rsidP="00FF523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Movie Night possibly May-June, need to confirm we have insurance to cover this Evening.</w:t>
      </w:r>
    </w:p>
    <w:p w14:paraId="319E9B42" w14:textId="77200C95" w:rsidR="00625E35" w:rsidRDefault="00625E35" w:rsidP="00FF523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Playground committee: Amanda, Lien, </w:t>
      </w:r>
      <w:r w:rsidR="00F54B03">
        <w:rPr>
          <w:lang w:val="en-US"/>
        </w:rPr>
        <w:t>Carly,</w:t>
      </w:r>
      <w:r>
        <w:rPr>
          <w:lang w:val="en-US"/>
        </w:rPr>
        <w:t xml:space="preserve"> and Kailey</w:t>
      </w:r>
      <w:r w:rsidR="00CD4AA5">
        <w:rPr>
          <w:lang w:val="en-US"/>
        </w:rPr>
        <w:t xml:space="preserve"> (</w:t>
      </w:r>
      <w:r w:rsidR="00502911">
        <w:rPr>
          <w:lang w:val="en-US"/>
        </w:rPr>
        <w:t>Maintenance -</w:t>
      </w:r>
      <w:r w:rsidR="00CD4AA5">
        <w:rPr>
          <w:lang w:val="en-US"/>
        </w:rPr>
        <w:t>Kevin)</w:t>
      </w:r>
      <w:r w:rsidR="00502911">
        <w:rPr>
          <w:lang w:val="en-US"/>
        </w:rPr>
        <w:t>.</w:t>
      </w:r>
    </w:p>
    <w:p w14:paraId="50A26DC4" w14:textId="040E837F" w:rsidR="0049251D" w:rsidRDefault="0049251D" w:rsidP="0049251D">
      <w:pPr>
        <w:rPr>
          <w:lang w:val="en-US"/>
        </w:rPr>
      </w:pPr>
      <w:r>
        <w:rPr>
          <w:lang w:val="en-US"/>
        </w:rPr>
        <w:t>Meeting Adjourned @7.55PM</w:t>
      </w:r>
    </w:p>
    <w:p w14:paraId="76F4974C" w14:textId="41F64A60" w:rsidR="00625E35" w:rsidRDefault="00625E35" w:rsidP="0049251D">
      <w:pPr>
        <w:rPr>
          <w:lang w:val="en-US"/>
        </w:rPr>
      </w:pPr>
      <w:r>
        <w:rPr>
          <w:lang w:val="en-US"/>
        </w:rPr>
        <w:t>Babby Sitters of the evening: Abby Stauffer a</w:t>
      </w:r>
      <w:r w:rsidR="00F54B03">
        <w:rPr>
          <w:lang w:val="en-US"/>
        </w:rPr>
        <w:t>nd</w:t>
      </w:r>
      <w:r>
        <w:rPr>
          <w:lang w:val="en-US"/>
        </w:rPr>
        <w:t xml:space="preserve"> Lacey Smith.</w:t>
      </w:r>
    </w:p>
    <w:p w14:paraId="0054AA44" w14:textId="6A818FFA" w:rsidR="00625E35" w:rsidRPr="0049251D" w:rsidRDefault="00625E35" w:rsidP="0049251D">
      <w:pPr>
        <w:rPr>
          <w:lang w:val="en-US"/>
        </w:rPr>
      </w:pPr>
      <w:r>
        <w:rPr>
          <w:lang w:val="en-US"/>
        </w:rPr>
        <w:t>Next Meeting March 4, 2024 @ 6PM</w:t>
      </w:r>
    </w:p>
    <w:p w14:paraId="09E95339" w14:textId="77777777" w:rsidR="00C56036" w:rsidRDefault="00C56036" w:rsidP="00F87698">
      <w:pPr>
        <w:rPr>
          <w:lang w:val="en-US"/>
        </w:rPr>
      </w:pPr>
    </w:p>
    <w:p w14:paraId="0EE909B4" w14:textId="77777777" w:rsidR="00F87698" w:rsidRPr="00F87698" w:rsidRDefault="00F87698" w:rsidP="00F87698">
      <w:pPr>
        <w:rPr>
          <w:lang w:val="en-US"/>
        </w:rPr>
      </w:pPr>
    </w:p>
    <w:sectPr w:rsidR="00F87698" w:rsidRPr="00F87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98"/>
    <w:multiLevelType w:val="hybridMultilevel"/>
    <w:tmpl w:val="68142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6E7A"/>
    <w:multiLevelType w:val="multilevel"/>
    <w:tmpl w:val="B19EA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EB62BD"/>
    <w:multiLevelType w:val="multilevel"/>
    <w:tmpl w:val="B19EA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7E0453"/>
    <w:multiLevelType w:val="multilevel"/>
    <w:tmpl w:val="B19EA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13310"/>
    <w:multiLevelType w:val="multilevel"/>
    <w:tmpl w:val="EDCA0F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877C54"/>
    <w:multiLevelType w:val="multilevel"/>
    <w:tmpl w:val="B19EA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68088045">
    <w:abstractNumId w:val="0"/>
  </w:num>
  <w:num w:numId="2" w16cid:durableId="801537472">
    <w:abstractNumId w:val="5"/>
  </w:num>
  <w:num w:numId="3" w16cid:durableId="1927880085">
    <w:abstractNumId w:val="2"/>
  </w:num>
  <w:num w:numId="4" w16cid:durableId="720330718">
    <w:abstractNumId w:val="1"/>
  </w:num>
  <w:num w:numId="5" w16cid:durableId="1288774852">
    <w:abstractNumId w:val="3"/>
  </w:num>
  <w:num w:numId="6" w16cid:durableId="7906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A7"/>
    <w:rsid w:val="00100CD0"/>
    <w:rsid w:val="00235D86"/>
    <w:rsid w:val="003A7528"/>
    <w:rsid w:val="003B0E6E"/>
    <w:rsid w:val="00404EA7"/>
    <w:rsid w:val="0049251D"/>
    <w:rsid w:val="00502911"/>
    <w:rsid w:val="00625E35"/>
    <w:rsid w:val="00684095"/>
    <w:rsid w:val="00AB08D0"/>
    <w:rsid w:val="00C015DB"/>
    <w:rsid w:val="00C55127"/>
    <w:rsid w:val="00C56036"/>
    <w:rsid w:val="00CD4AA5"/>
    <w:rsid w:val="00CF0AF3"/>
    <w:rsid w:val="00D924C6"/>
    <w:rsid w:val="00F54B03"/>
    <w:rsid w:val="00F72656"/>
    <w:rsid w:val="00F87698"/>
    <w:rsid w:val="00FC7104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A5DA"/>
  <w15:chartTrackingRefBased/>
  <w15:docId w15:val="{28AD5AAD-6F6B-4926-B92D-5BEC88C8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Price</dc:creator>
  <cp:keywords/>
  <dc:description/>
  <cp:lastModifiedBy>Lien Price</cp:lastModifiedBy>
  <cp:revision>2</cp:revision>
  <dcterms:created xsi:type="dcterms:W3CDTF">2024-02-07T18:31:00Z</dcterms:created>
  <dcterms:modified xsi:type="dcterms:W3CDTF">2024-02-07T18:31:00Z</dcterms:modified>
</cp:coreProperties>
</file>